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F5AD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  件3</w:t>
      </w:r>
    </w:p>
    <w:p w14:paraId="41A13047">
      <w:pPr>
        <w:pStyle w:val="2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77B8FD8">
      <w:pPr>
        <w:pStyle w:val="2"/>
        <w:ind w:firstLine="0" w:firstLineChars="0"/>
        <w:jc w:val="center"/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>郑州航空港区港嵘企业管理有限公司</w:t>
      </w:r>
    </w:p>
    <w:p w14:paraId="2326C14F">
      <w:pPr>
        <w:pStyle w:val="2"/>
        <w:ind w:firstLine="0" w:firstLineChars="0"/>
        <w:jc w:val="center"/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</w:rPr>
        <w:t>2026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>至2028年度人力资源服务项目</w:t>
      </w:r>
    </w:p>
    <w:p w14:paraId="1B06B42D">
      <w:pPr>
        <w:pStyle w:val="4"/>
        <w:ind w:firstLine="2800" w:firstLineChars="500"/>
        <w:rPr>
          <w:rFonts w:hint="default"/>
          <w:sz w:val="40"/>
          <w:szCs w:val="48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56"/>
          <w:szCs w:val="56"/>
          <w:highlight w:val="none"/>
          <w:u w:val="none"/>
          <w:lang w:val="en-US" w:eastAsia="zh-CN"/>
        </w:rPr>
        <w:t>响应文件</w:t>
      </w:r>
    </w:p>
    <w:p w14:paraId="399528C9">
      <w:pPr>
        <w:pStyle w:val="4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463548D0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FC37BE0">
      <w:pPr>
        <w:pStyle w:val="2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FF67662">
      <w:pPr>
        <w:pStyle w:val="4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348235A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84DEC7E">
      <w:pPr>
        <w:pStyle w:val="2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282ED665">
      <w:pPr>
        <w:pStyle w:val="4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2EAFF6A1">
      <w:pPr>
        <w:ind w:firstLine="1600" w:firstLineChars="500"/>
        <w:rPr>
          <w:rFonts w:hint="default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响应人：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</w:t>
      </w:r>
    </w:p>
    <w:p w14:paraId="14E3253A">
      <w:pPr>
        <w:pStyle w:val="4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026E5070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55B41F7">
      <w:pPr>
        <w:pStyle w:val="2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210E932C">
      <w:pPr>
        <w:pStyle w:val="4"/>
        <w:rPr>
          <w:rFonts w:hint="eastAsia"/>
          <w:lang w:val="en-US" w:eastAsia="zh-CN"/>
        </w:rPr>
      </w:pPr>
    </w:p>
    <w:p w14:paraId="4A18C2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</w:rPr>
        <w:t>报价应附材料：</w:t>
      </w:r>
    </w:p>
    <w:p w14:paraId="3F9045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1.报价函。（格式见模板加盖公章）</w:t>
      </w:r>
    </w:p>
    <w:p w14:paraId="05F32A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2.报价清单明细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（若有，参照采购清单，加盖公章）。</w:t>
      </w:r>
    </w:p>
    <w:p w14:paraId="0B1759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3.法定代表人身份证正反面复印件（法人代表参加时提供，加盖公章）；授权委托书、授权代表身份证复印件、法定代表人身份证正反面复印件（法人代表不参加时提供，加盖公章）。</w:t>
      </w:r>
    </w:p>
    <w:p w14:paraId="2B98F6A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4.营业执照、资质证书。（加盖公章）</w:t>
      </w:r>
    </w:p>
    <w:p w14:paraId="267530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5.信用查询证明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（加盖公章）。</w:t>
      </w:r>
    </w:p>
    <w:p w14:paraId="3848DF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6.业绩合同扫描件或者复印件，按采购公告要求提供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（加盖公章）。</w:t>
      </w:r>
    </w:p>
    <w:p w14:paraId="1E18481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7.其他资料（按照采购公告要求提供）</w:t>
      </w:r>
    </w:p>
    <w:p w14:paraId="0A0059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报价供应商对所提供的资料真实性和完整性负责并对此承担责任。</w:t>
      </w:r>
    </w:p>
    <w:p w14:paraId="4FAF3D24">
      <w:pPr>
        <w:pStyle w:val="4"/>
        <w:rPr>
          <w:rFonts w:hint="eastAsia"/>
          <w:lang w:eastAsia="zh-CN"/>
        </w:rPr>
      </w:pPr>
    </w:p>
    <w:p w14:paraId="55EF864F">
      <w:pPr>
        <w:rPr>
          <w:rFonts w:hint="eastAsia"/>
          <w:lang w:eastAsia="zh-CN"/>
        </w:rPr>
      </w:pPr>
    </w:p>
    <w:p w14:paraId="5549C819">
      <w:pPr>
        <w:pStyle w:val="2"/>
        <w:rPr>
          <w:rFonts w:hint="eastAsia"/>
          <w:lang w:eastAsia="zh-CN"/>
        </w:rPr>
      </w:pPr>
    </w:p>
    <w:p w14:paraId="628AFB65">
      <w:pPr>
        <w:pStyle w:val="4"/>
        <w:rPr>
          <w:rFonts w:hint="eastAsia"/>
          <w:lang w:eastAsia="zh-CN"/>
        </w:rPr>
      </w:pPr>
    </w:p>
    <w:p w14:paraId="5FD02F05">
      <w:pPr>
        <w:rPr>
          <w:rFonts w:hint="eastAsia"/>
          <w:lang w:eastAsia="zh-CN"/>
        </w:rPr>
      </w:pPr>
    </w:p>
    <w:p w14:paraId="729977F7">
      <w:pPr>
        <w:pStyle w:val="2"/>
        <w:rPr>
          <w:rFonts w:hint="eastAsia"/>
          <w:lang w:eastAsia="zh-CN"/>
        </w:rPr>
      </w:pPr>
    </w:p>
    <w:p w14:paraId="5E84FC9E">
      <w:pPr>
        <w:pStyle w:val="2"/>
        <w:rPr>
          <w:rFonts w:hint="eastAsia"/>
          <w:lang w:eastAsia="zh-CN"/>
        </w:rPr>
      </w:pPr>
    </w:p>
    <w:tbl>
      <w:tblPr>
        <w:tblStyle w:val="1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2168"/>
        <w:gridCol w:w="6030"/>
      </w:tblGrid>
      <w:tr w14:paraId="2245EB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697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D0F823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方正小标宋简体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highlight w:val="none"/>
              </w:rPr>
              <w:t>报价函</w:t>
            </w:r>
          </w:p>
        </w:tc>
      </w:tr>
      <w:tr w14:paraId="085079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CBA3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1B3D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项目名称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E52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highlight w:val="none"/>
                <w:lang w:val="en-US" w:eastAsia="zh-CN" w:bidi="ar"/>
              </w:rPr>
              <w:t>郑州航空港区港嵘企业管理有限公司2026至2028年度人力资源服务项目</w:t>
            </w:r>
          </w:p>
        </w:tc>
      </w:tr>
      <w:tr w14:paraId="799379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4D1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2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A16A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采购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内容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FB6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highlight w:val="none"/>
                <w:lang w:val="en-US" w:eastAsia="zh-CN" w:bidi="ar"/>
              </w:rPr>
              <w:t>为招标人劳务派遣人员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提供全流程的人力资源管理服务，包括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但不限于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highlight w:val="none"/>
                <w:lang w:val="en-US" w:eastAsia="zh-CN" w:bidi="ar"/>
              </w:rPr>
              <w:t>劳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val="en-US" w:eastAsia="zh-CN" w:bidi="ar"/>
              </w:rPr>
              <w:t>务人员招募、资质审核、岗位适配、日常管理、薪酬发放、社会保险缴纳、劳资纠纷协调等多项全流程劳务派遣服务需求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具体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服务内容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以双方签订的合同约定为准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。</w:t>
            </w:r>
          </w:p>
        </w:tc>
      </w:tr>
      <w:tr w14:paraId="5721BA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E149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3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3410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供应商名称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D1DC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52EA12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6DB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CD06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382E1E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6B8164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52552C47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2041F6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1205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6401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2C97EC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不含税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0B9C0F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305A9F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2268A0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F0E5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E18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增值税税率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6FD9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 w14:paraId="71077F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08EB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7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1D9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服务期限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FABE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</w:t>
            </w:r>
          </w:p>
        </w:tc>
      </w:tr>
      <w:tr w14:paraId="5932A9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3CE9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8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A0D2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联系地址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5D61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153E13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7651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9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0688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联系人及联系方式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178D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姓名：               手机号码：</w:t>
            </w:r>
          </w:p>
        </w:tc>
      </w:tr>
      <w:tr w14:paraId="0307E5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9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6D4F7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0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150B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备注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A3DC1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.响应报价超过采购控制价/采购预算的报价视为无效报价；</w:t>
            </w:r>
          </w:p>
          <w:p w14:paraId="567CC7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2.报价应附材料要求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附营业执照、法定代表人身份证正反面复印件、授权委托书（法人代表参加时不提供）、授权代表身份证复印件（法人代表参加时不提供）、业绩合同扫描件或者复印件（采购公告要求份数）、信用查询证明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各一份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并加盖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公章；报价供应商对所提供的资料真实性和完整性负责并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承担相应责任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。</w:t>
            </w:r>
          </w:p>
        </w:tc>
      </w:tr>
      <w:tr w14:paraId="71FC82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2667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/>
            <w:vAlign w:val="center"/>
          </w:tcPr>
          <w:p w14:paraId="503368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报价人：（盖公章）</w:t>
            </w:r>
          </w:p>
        </w:tc>
        <w:tc>
          <w:tcPr>
            <w:tcW w:w="603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/>
            <w:vAlign w:val="center"/>
          </w:tcPr>
          <w:p w14:paraId="330750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4DE244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66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 w14:paraId="16FE97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日期</w:t>
            </w:r>
          </w:p>
        </w:tc>
        <w:tc>
          <w:tcPr>
            <w:tcW w:w="6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B32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年  月  日</w:t>
            </w:r>
          </w:p>
        </w:tc>
      </w:tr>
    </w:tbl>
    <w:p w14:paraId="541B9C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rPr>
          <w:color w:val="auto"/>
          <w:highlight w:val="none"/>
        </w:rPr>
        <w:sectPr>
          <w:headerReference r:id="rId5" w:type="default"/>
          <w:footerReference r:id="rId6" w:type="default"/>
          <w:footerReference r:id="rId7" w:type="even"/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p w14:paraId="15C9CD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775809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采购预算定价明细</w:t>
      </w:r>
    </w:p>
    <w:tbl>
      <w:tblPr>
        <w:tblStyle w:val="14"/>
        <w:tblpPr w:leftFromText="180" w:rightFromText="180" w:vertAnchor="text" w:horzAnchor="page" w:tblpX="2142" w:tblpY="600"/>
        <w:tblOverlap w:val="never"/>
        <w:tblW w:w="128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6"/>
        <w:gridCol w:w="1820"/>
        <w:gridCol w:w="1881"/>
        <w:gridCol w:w="1684"/>
        <w:gridCol w:w="1650"/>
        <w:gridCol w:w="2218"/>
        <w:gridCol w:w="2057"/>
      </w:tblGrid>
      <w:tr w14:paraId="475CF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tblHeader/>
          <w:jc w:val="center"/>
        </w:trPr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627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29D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 w:val="0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暂定</w:t>
            </w: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工资标准（元/月）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9E1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 w:val="0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暂定工资总额（元/年）</w:t>
            </w:r>
          </w:p>
        </w:tc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BEA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服务费（元/月/人）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29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年度服务费</w:t>
            </w:r>
          </w:p>
          <w:p w14:paraId="7B1C6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（元/年）</w:t>
            </w:r>
          </w:p>
        </w:tc>
        <w:tc>
          <w:tcPr>
            <w:tcW w:w="2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A5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每年总价（元/年）（含税）</w:t>
            </w: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F6B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采购预算总价（元）（含税）</w:t>
            </w:r>
          </w:p>
        </w:tc>
      </w:tr>
      <w:tr w14:paraId="00EB6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  <w:jc w:val="center"/>
        </w:trPr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1D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岗位A</w:t>
            </w: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E9F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6000元/月</w:t>
            </w:r>
          </w:p>
        </w:tc>
        <w:tc>
          <w:tcPr>
            <w:tcW w:w="18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BD4A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216000元</w:t>
            </w:r>
          </w:p>
        </w:tc>
        <w:tc>
          <w:tcPr>
            <w:tcW w:w="16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82768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不超过150元/月/人</w:t>
            </w:r>
          </w:p>
        </w:tc>
        <w:tc>
          <w:tcPr>
            <w:tcW w:w="16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A051E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不超过5400元</w:t>
            </w:r>
          </w:p>
        </w:tc>
        <w:tc>
          <w:tcPr>
            <w:tcW w:w="221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094E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4EA5AA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不超过221400元</w:t>
            </w:r>
          </w:p>
        </w:tc>
        <w:tc>
          <w:tcPr>
            <w:tcW w:w="20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2F981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不超过442800元</w:t>
            </w:r>
          </w:p>
        </w:tc>
      </w:tr>
      <w:tr w14:paraId="1A867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A3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岗位B</w:t>
            </w: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FB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6000元/月</w:t>
            </w:r>
          </w:p>
        </w:tc>
        <w:tc>
          <w:tcPr>
            <w:tcW w:w="18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F929A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DD121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647C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1A8AB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1D1A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6777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4B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岗位C</w:t>
            </w: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697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6000元/月</w:t>
            </w:r>
          </w:p>
        </w:tc>
        <w:tc>
          <w:tcPr>
            <w:tcW w:w="18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2E9FD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1E48F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C8BDB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0577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DD477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4F8C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665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  <w:tc>
          <w:tcPr>
            <w:tcW w:w="9490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41A9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每年总价=年度服务费+暂定工资总额</w:t>
            </w:r>
          </w:p>
        </w:tc>
      </w:tr>
    </w:tbl>
    <w:p w14:paraId="309B22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3DDA53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0706668C">
      <w:pPr>
        <w:adjustRightInd w:val="0"/>
        <w:snapToGrid w:val="0"/>
        <w:spacing w:line="360" w:lineRule="auto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  <w:sectPr>
          <w:footerReference r:id="rId8" w:type="default"/>
          <w:footerReference r:id="rId9" w:type="even"/>
          <w:pgSz w:w="16838" w:h="11906" w:orient="landscape"/>
          <w:pgMar w:top="1588" w:right="2098" w:bottom="1474" w:left="1984" w:header="1361" w:footer="1417" w:gutter="0"/>
          <w:pgNumType w:fmt="decimal"/>
          <w:cols w:space="0" w:num="1"/>
          <w:rtlGutter w:val="0"/>
          <w:docGrid w:type="lines" w:linePitch="312" w:charSpace="0"/>
        </w:sectPr>
      </w:pPr>
    </w:p>
    <w:p w14:paraId="2302BD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报价清单明细</w:t>
      </w:r>
    </w:p>
    <w:tbl>
      <w:tblPr>
        <w:tblStyle w:val="14"/>
        <w:tblpPr w:leftFromText="180" w:rightFromText="180" w:vertAnchor="text" w:horzAnchor="page" w:tblpX="2142" w:tblpY="600"/>
        <w:tblOverlap w:val="never"/>
        <w:tblW w:w="128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6"/>
        <w:gridCol w:w="1820"/>
        <w:gridCol w:w="1881"/>
        <w:gridCol w:w="1684"/>
        <w:gridCol w:w="1650"/>
        <w:gridCol w:w="2218"/>
        <w:gridCol w:w="2057"/>
      </w:tblGrid>
      <w:tr w14:paraId="69D19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tblHeader/>
          <w:jc w:val="center"/>
        </w:trPr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CE4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B8A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 w:val="0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暂定</w:t>
            </w: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工资标准（元/月）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4B0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 w:val="0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暂定工资总额（元/年）</w:t>
            </w:r>
          </w:p>
        </w:tc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D3A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服务费（元/月/人）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822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年度服务费</w:t>
            </w:r>
          </w:p>
          <w:p w14:paraId="6B139F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（元/年）</w:t>
            </w:r>
          </w:p>
        </w:tc>
        <w:tc>
          <w:tcPr>
            <w:tcW w:w="2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E9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每年总价（元/年）（含税）</w:t>
            </w: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58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两年总价（元）（含税）</w:t>
            </w:r>
          </w:p>
        </w:tc>
      </w:tr>
      <w:tr w14:paraId="0C9F5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  <w:jc w:val="center"/>
        </w:trPr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4B9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岗位A</w:t>
            </w: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26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6000元/月</w:t>
            </w:r>
          </w:p>
        </w:tc>
        <w:tc>
          <w:tcPr>
            <w:tcW w:w="18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9BBD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216000元</w:t>
            </w:r>
          </w:p>
        </w:tc>
        <w:tc>
          <w:tcPr>
            <w:tcW w:w="16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6068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元/月/人</w:t>
            </w:r>
          </w:p>
        </w:tc>
        <w:tc>
          <w:tcPr>
            <w:tcW w:w="16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2F0A4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元</w:t>
            </w:r>
          </w:p>
        </w:tc>
        <w:tc>
          <w:tcPr>
            <w:tcW w:w="221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54F7D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元</w:t>
            </w:r>
          </w:p>
        </w:tc>
        <w:tc>
          <w:tcPr>
            <w:tcW w:w="20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CC1C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元</w:t>
            </w:r>
          </w:p>
        </w:tc>
      </w:tr>
      <w:tr w14:paraId="41B32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3E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岗位B</w:t>
            </w: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88A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6000元/月</w:t>
            </w:r>
          </w:p>
        </w:tc>
        <w:tc>
          <w:tcPr>
            <w:tcW w:w="18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0BD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6EB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812D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5BE6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D25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F2D6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F9D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岗位C</w:t>
            </w: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660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6000元/月</w:t>
            </w:r>
          </w:p>
        </w:tc>
        <w:tc>
          <w:tcPr>
            <w:tcW w:w="18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0F0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1A9E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DD83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D6CD3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47CB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C13E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E062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  <w:tc>
          <w:tcPr>
            <w:tcW w:w="9490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F544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每年总价=年度服务费+暂定工资总额</w:t>
            </w:r>
          </w:p>
        </w:tc>
      </w:tr>
    </w:tbl>
    <w:p w14:paraId="09F963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jc w:val="both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283870B6">
      <w:pPr>
        <w:pStyle w:val="2"/>
        <w:rPr>
          <w:rFonts w:hint="eastAsia"/>
          <w:lang w:val="en-US" w:eastAsia="zh-CN"/>
        </w:rPr>
        <w:sectPr>
          <w:pgSz w:w="16838" w:h="11906" w:orient="landscape"/>
          <w:pgMar w:top="1587" w:right="2098" w:bottom="1474" w:left="1984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p w14:paraId="7951CB75">
      <w:pPr>
        <w:numPr>
          <w:ilvl w:val="0"/>
          <w:numId w:val="0"/>
        </w:numPr>
        <w:spacing w:line="560" w:lineRule="exact"/>
        <w:jc w:val="center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授权委托函</w:t>
      </w:r>
    </w:p>
    <w:p w14:paraId="67EB5DC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委托方（法人）：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</w:p>
    <w:p w14:paraId="30EC1CB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（统一社会信用代码：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）</w:t>
      </w:r>
    </w:p>
    <w:p w14:paraId="006661F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144F697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受托方（代理人）：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20EF56E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身份证号：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366AB3A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6C0220C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一、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委托事项</w:t>
      </w:r>
    </w:p>
    <w:p w14:paraId="579946E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委托受托人代为签署、澄清确认、递交、撤回、修改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（项目名称）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响应文件、签订合同和处理有关事宜。</w:t>
      </w:r>
    </w:p>
    <w:p w14:paraId="258D0AD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二、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委托权限</w:t>
      </w:r>
    </w:p>
    <w:p w14:paraId="788FA68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受托人在上述委托事项范围内，代为行使相关权利、签署相关文件，我方均</w:t>
      </w:r>
      <w:r>
        <w:rPr>
          <w:rFonts w:hint="eastAsia" w:ascii="仿宋_GB2312" w:hAnsi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予以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认可并承担全部法律责任，受托人无转委托权。</w:t>
      </w:r>
    </w:p>
    <w:p w14:paraId="6F2357D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三、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委托期限</w:t>
      </w:r>
    </w:p>
    <w:p w14:paraId="165916C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自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日至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日（或：至委托事项办理完毕之日止）。</w:t>
      </w:r>
    </w:p>
    <w:p w14:paraId="65A4A60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12A0EEE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法定代表人（签字/盖章）：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48B08EB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附件：法人代表身份证（正反面）、授权委托代表身份证（正反面）</w:t>
      </w:r>
    </w:p>
    <w:p w14:paraId="7462FB7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p w14:paraId="674AB120">
      <w:pPr>
        <w:widowControl/>
        <w:numPr>
          <w:ilvl w:val="0"/>
          <w:numId w:val="0"/>
        </w:numPr>
        <w:spacing w:line="560" w:lineRule="atLeast"/>
        <w:ind w:firstLine="480" w:firstLineChars="200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日期：    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</w:t>
      </w:r>
    </w:p>
    <w:sectPr>
      <w:footerReference r:id="rId10" w:type="default"/>
      <w:pgSz w:w="11906" w:h="16838"/>
      <w:pgMar w:top="2098" w:right="1474" w:bottom="1984" w:left="1588" w:header="851" w:footer="1417" w:gutter="0"/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C30AFA65-DD28-43BB-8C1F-DB1AAEF2C9C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AF0D6DF-138D-4512-BF5A-5F524439ECF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5D9BB645-E611-4B5F-8312-228D175D05EE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C41AEAC0-336D-4822-8E0B-8445325F7EC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14330E">
    <w:pPr>
      <w:pStyle w:val="10"/>
      <w:rPr>
        <w:rFonts w:ascii="宋体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4638675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78B442">
                          <w:pPr>
                            <w:pStyle w:val="10"/>
                            <w:ind w:right="640" w:rightChars="200"/>
                            <w:jc w:val="right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5.25pt;margin-top:-1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BclabI1gAAAAwBAAAPAAAAAAAAAAEAIAAAACIAAABkcnMvZG93&#10;bnJldi54bWxQSwECFAAUAAAACACHTuJAJDkjEckBAACZAwAADgAAAAAAAAABACAAAAAlAQAAZHJz&#10;L2Uyb0RvYy54bWxQSwUGAAAAAAYABgBZAQAAY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578B442">
                    <w:pPr>
                      <w:pStyle w:val="10"/>
                      <w:ind w:right="640" w:rightChars="200"/>
                      <w:jc w:val="right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97EAF5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F08F43">
                          <w:pPr>
                            <w:pStyle w:val="10"/>
                            <w:spacing w:line="240" w:lineRule="auto"/>
                            <w:ind w:left="320" w:leftChars="100"/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F08F43">
                    <w:pPr>
                      <w:pStyle w:val="10"/>
                      <w:spacing w:line="240" w:lineRule="auto"/>
                      <w:ind w:left="320" w:leftChars="100"/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30874B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4742180</wp:posOffset>
              </wp:positionH>
              <wp:positionV relativeFrom="paragraph">
                <wp:posOffset>-10795</wp:posOffset>
              </wp:positionV>
              <wp:extent cx="1828800" cy="255905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2559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F34FCB">
                          <w:pPr>
                            <w:pStyle w:val="10"/>
                            <w:spacing w:line="240" w:lineRule="auto"/>
                            <w:ind w:right="320" w:rightChars="100"/>
                            <w:jc w:val="right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3.4pt;margin-top:-0.85pt;height:20.15pt;width:144pt;mso-position-horizontal-relative:margin;mso-wrap-style:none;z-index:251659264;mso-width-relative:page;mso-height-relative:page;" filled="f" stroked="f" coordsize="21600,21600" o:gfxdata="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+/dDa9kAAAAKAQAADwAAAAAAAAABACAAAAAiAAAAZHJzL2Rvd25y&#10;ZXYueG1sUEsBAhQAFAAAAAgAh07iQEZXdmY2AgAAYAQAAA4AAAAAAAAAAQAgAAAAKAEAAGRycy9l&#10;Mm9Eb2MueG1sUEsFBgAAAAAGAAYAWQEAANA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43F34FCB">
                    <w:pPr>
                      <w:pStyle w:val="10"/>
                      <w:spacing w:line="240" w:lineRule="auto"/>
                      <w:ind w:right="320" w:rightChars="100"/>
                      <w:jc w:val="right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D8437C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78C258">
                          <w:pPr>
                            <w:pStyle w:val="10"/>
                            <w:spacing w:line="240" w:lineRule="auto"/>
                            <w:ind w:left="320" w:leftChars="100"/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78C258">
                    <w:pPr>
                      <w:pStyle w:val="10"/>
                      <w:spacing w:line="240" w:lineRule="auto"/>
                      <w:ind w:left="320" w:leftChars="100"/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940656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DC28A2">
                          <w:pPr>
                            <w:pStyle w:val="10"/>
                            <w:spacing w:line="240" w:lineRule="auto"/>
                            <w:ind w:right="320" w:rightChars="100"/>
                            <w:jc w:val="right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DC28A2">
                    <w:pPr>
                      <w:pStyle w:val="10"/>
                      <w:spacing w:line="240" w:lineRule="auto"/>
                      <w:ind w:right="320" w:rightChars="100"/>
                      <w:jc w:val="right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7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57718C">
    <w:pPr>
      <w:pStyle w:val="12"/>
      <w:pBdr>
        <w:bottom w:val="none" w:color="auto" w:sz="0" w:space="1"/>
      </w:pBd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revisionView w:markup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1643B0"/>
    <w:rsid w:val="005B3A74"/>
    <w:rsid w:val="029C435F"/>
    <w:rsid w:val="02A73B69"/>
    <w:rsid w:val="02EF12AC"/>
    <w:rsid w:val="038E0A3E"/>
    <w:rsid w:val="03AC7D7B"/>
    <w:rsid w:val="03B40AFE"/>
    <w:rsid w:val="03EF3B00"/>
    <w:rsid w:val="04246559"/>
    <w:rsid w:val="04F0022B"/>
    <w:rsid w:val="052669B9"/>
    <w:rsid w:val="05500BDA"/>
    <w:rsid w:val="06202F52"/>
    <w:rsid w:val="063B43C4"/>
    <w:rsid w:val="0695635D"/>
    <w:rsid w:val="06A54B05"/>
    <w:rsid w:val="079254DA"/>
    <w:rsid w:val="08550566"/>
    <w:rsid w:val="08AA4743"/>
    <w:rsid w:val="0B277DF7"/>
    <w:rsid w:val="0B602A5E"/>
    <w:rsid w:val="0CDC5D1A"/>
    <w:rsid w:val="0D444190"/>
    <w:rsid w:val="0DCF2837"/>
    <w:rsid w:val="0E3A1FEC"/>
    <w:rsid w:val="0E3D5069"/>
    <w:rsid w:val="0ED63EFE"/>
    <w:rsid w:val="0F69793C"/>
    <w:rsid w:val="0F8F03E0"/>
    <w:rsid w:val="10771491"/>
    <w:rsid w:val="107C7D35"/>
    <w:rsid w:val="10CB0460"/>
    <w:rsid w:val="10E93D4E"/>
    <w:rsid w:val="117E55AC"/>
    <w:rsid w:val="127F3CA3"/>
    <w:rsid w:val="15951076"/>
    <w:rsid w:val="16070923"/>
    <w:rsid w:val="168F2010"/>
    <w:rsid w:val="18807D61"/>
    <w:rsid w:val="18B6359A"/>
    <w:rsid w:val="1A716EDA"/>
    <w:rsid w:val="1A820E33"/>
    <w:rsid w:val="1C1643B0"/>
    <w:rsid w:val="1CE75EF8"/>
    <w:rsid w:val="1D091D8D"/>
    <w:rsid w:val="1D17527E"/>
    <w:rsid w:val="1D47582D"/>
    <w:rsid w:val="1DD447BB"/>
    <w:rsid w:val="1E150B68"/>
    <w:rsid w:val="1E694075"/>
    <w:rsid w:val="1F6611EA"/>
    <w:rsid w:val="1FD06C40"/>
    <w:rsid w:val="206C75A1"/>
    <w:rsid w:val="20EC288F"/>
    <w:rsid w:val="2136458B"/>
    <w:rsid w:val="21AE3541"/>
    <w:rsid w:val="2352721B"/>
    <w:rsid w:val="24B31F86"/>
    <w:rsid w:val="25F27417"/>
    <w:rsid w:val="267D2DCA"/>
    <w:rsid w:val="26E328B1"/>
    <w:rsid w:val="26EE087F"/>
    <w:rsid w:val="279577F1"/>
    <w:rsid w:val="28293165"/>
    <w:rsid w:val="28CF1781"/>
    <w:rsid w:val="28E120DA"/>
    <w:rsid w:val="293A0E3C"/>
    <w:rsid w:val="295808D4"/>
    <w:rsid w:val="29693B8D"/>
    <w:rsid w:val="2A1E192F"/>
    <w:rsid w:val="2A435E7E"/>
    <w:rsid w:val="2C396814"/>
    <w:rsid w:val="2CD721D8"/>
    <w:rsid w:val="2CDC026C"/>
    <w:rsid w:val="2D0A3299"/>
    <w:rsid w:val="2D162F38"/>
    <w:rsid w:val="2D52226A"/>
    <w:rsid w:val="2F2853AA"/>
    <w:rsid w:val="2F4939A3"/>
    <w:rsid w:val="30165838"/>
    <w:rsid w:val="30313D4F"/>
    <w:rsid w:val="32D71C14"/>
    <w:rsid w:val="332F6F63"/>
    <w:rsid w:val="336359DD"/>
    <w:rsid w:val="3439473C"/>
    <w:rsid w:val="34497EE6"/>
    <w:rsid w:val="350E58AA"/>
    <w:rsid w:val="3588101D"/>
    <w:rsid w:val="36163F09"/>
    <w:rsid w:val="36977A9E"/>
    <w:rsid w:val="36C720A4"/>
    <w:rsid w:val="36CF347B"/>
    <w:rsid w:val="37805E9B"/>
    <w:rsid w:val="37C2088D"/>
    <w:rsid w:val="37C60C80"/>
    <w:rsid w:val="381750B3"/>
    <w:rsid w:val="382F0AB9"/>
    <w:rsid w:val="3A0F2EAC"/>
    <w:rsid w:val="3AB95EE6"/>
    <w:rsid w:val="3ACE6BDF"/>
    <w:rsid w:val="3ADE5B42"/>
    <w:rsid w:val="3C410508"/>
    <w:rsid w:val="3E064452"/>
    <w:rsid w:val="3EB36FAA"/>
    <w:rsid w:val="3F32613E"/>
    <w:rsid w:val="3F422D66"/>
    <w:rsid w:val="3FD305AD"/>
    <w:rsid w:val="3FDB4607"/>
    <w:rsid w:val="40915CFA"/>
    <w:rsid w:val="41397CB2"/>
    <w:rsid w:val="440028DC"/>
    <w:rsid w:val="44BF492D"/>
    <w:rsid w:val="452E1696"/>
    <w:rsid w:val="45303954"/>
    <w:rsid w:val="45812319"/>
    <w:rsid w:val="45CD0EAF"/>
    <w:rsid w:val="46F16493"/>
    <w:rsid w:val="473C62ED"/>
    <w:rsid w:val="47D9775E"/>
    <w:rsid w:val="48A37F64"/>
    <w:rsid w:val="49D95E51"/>
    <w:rsid w:val="4A5A1589"/>
    <w:rsid w:val="4AF26284"/>
    <w:rsid w:val="4B115470"/>
    <w:rsid w:val="4B525269"/>
    <w:rsid w:val="4BA34748"/>
    <w:rsid w:val="4BB730FA"/>
    <w:rsid w:val="4FAF6B47"/>
    <w:rsid w:val="4FC17902"/>
    <w:rsid w:val="4FDA7CAD"/>
    <w:rsid w:val="503E2F33"/>
    <w:rsid w:val="50997594"/>
    <w:rsid w:val="51D20DCB"/>
    <w:rsid w:val="522A725B"/>
    <w:rsid w:val="524100B1"/>
    <w:rsid w:val="538B4884"/>
    <w:rsid w:val="54610180"/>
    <w:rsid w:val="553E5675"/>
    <w:rsid w:val="56A82EE3"/>
    <w:rsid w:val="56FA69FA"/>
    <w:rsid w:val="5755438D"/>
    <w:rsid w:val="57CA1416"/>
    <w:rsid w:val="5825031D"/>
    <w:rsid w:val="58405511"/>
    <w:rsid w:val="59576BD5"/>
    <w:rsid w:val="598620B7"/>
    <w:rsid w:val="59AC3B2A"/>
    <w:rsid w:val="5B55190F"/>
    <w:rsid w:val="5B911D93"/>
    <w:rsid w:val="5BD25782"/>
    <w:rsid w:val="5BF77F96"/>
    <w:rsid w:val="5CCB27CD"/>
    <w:rsid w:val="5D1F6352"/>
    <w:rsid w:val="5E635D67"/>
    <w:rsid w:val="5EAD0764"/>
    <w:rsid w:val="601469C2"/>
    <w:rsid w:val="601E790B"/>
    <w:rsid w:val="625175C9"/>
    <w:rsid w:val="625D7BF0"/>
    <w:rsid w:val="63A0694E"/>
    <w:rsid w:val="63DB2028"/>
    <w:rsid w:val="63EC46FC"/>
    <w:rsid w:val="63EF7FB8"/>
    <w:rsid w:val="64CD2E6D"/>
    <w:rsid w:val="652D7EFB"/>
    <w:rsid w:val="653D3504"/>
    <w:rsid w:val="65C60BAC"/>
    <w:rsid w:val="66C860A3"/>
    <w:rsid w:val="67692EDA"/>
    <w:rsid w:val="677F1DB2"/>
    <w:rsid w:val="68753A3A"/>
    <w:rsid w:val="688E42B7"/>
    <w:rsid w:val="694641F3"/>
    <w:rsid w:val="696A5CD6"/>
    <w:rsid w:val="697B646C"/>
    <w:rsid w:val="6A3D22DA"/>
    <w:rsid w:val="6C6C5F7C"/>
    <w:rsid w:val="6D0E22C2"/>
    <w:rsid w:val="6DAF2321"/>
    <w:rsid w:val="6DFD6829"/>
    <w:rsid w:val="6EC00D96"/>
    <w:rsid w:val="6FCF648F"/>
    <w:rsid w:val="702705F1"/>
    <w:rsid w:val="709862B5"/>
    <w:rsid w:val="70B566F6"/>
    <w:rsid w:val="72146F50"/>
    <w:rsid w:val="7302280E"/>
    <w:rsid w:val="735A61C9"/>
    <w:rsid w:val="73BA5154"/>
    <w:rsid w:val="74D27A94"/>
    <w:rsid w:val="76C34102"/>
    <w:rsid w:val="76F33385"/>
    <w:rsid w:val="777D0172"/>
    <w:rsid w:val="78D76AB4"/>
    <w:rsid w:val="797E4596"/>
    <w:rsid w:val="7A007EE9"/>
    <w:rsid w:val="7A34668D"/>
    <w:rsid w:val="7B870E01"/>
    <w:rsid w:val="7BEA5EF0"/>
    <w:rsid w:val="7C0A3B9C"/>
    <w:rsid w:val="7C3D5C73"/>
    <w:rsid w:val="7C8F3299"/>
    <w:rsid w:val="7C913F6E"/>
    <w:rsid w:val="7CAB4B18"/>
    <w:rsid w:val="7DB714BD"/>
    <w:rsid w:val="7FDE1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6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7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8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5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unhideWhenUsed/>
    <w:qFormat/>
    <w:uiPriority w:val="99"/>
    <w:pPr>
      <w:ind w:firstLine="100" w:firstLineChars="100"/>
    </w:pPr>
  </w:style>
  <w:style w:type="paragraph" w:styleId="3">
    <w:name w:val="Body Text"/>
    <w:basedOn w:val="1"/>
    <w:next w:val="1"/>
    <w:unhideWhenUsed/>
    <w:qFormat/>
    <w:uiPriority w:val="99"/>
    <w:pPr>
      <w:spacing w:after="120"/>
    </w:pPr>
  </w:style>
  <w:style w:type="paragraph" w:styleId="4">
    <w:name w:val="Body Text First Indent 2"/>
    <w:basedOn w:val="5"/>
    <w:next w:val="1"/>
    <w:qFormat/>
    <w:uiPriority w:val="0"/>
    <w:pPr>
      <w:spacing w:before="100" w:beforeAutospacing="1" w:after="100" w:afterAutospacing="1"/>
      <w:ind w:firstLine="420" w:firstLineChars="200"/>
    </w:pPr>
    <w:rPr>
      <w:szCs w:val="21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</w:style>
  <w:style w:type="paragraph" w:styleId="9">
    <w:name w:val="annotation text"/>
    <w:basedOn w:val="1"/>
    <w:qFormat/>
    <w:uiPriority w:val="0"/>
    <w:pPr>
      <w:jc w:val="left"/>
    </w:p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6">
    <w:name w:val="No Spacing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17">
    <w:name w:val="无间隔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6090b4f-9d0c-48a7-9e5c-abfb137f3f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1217</Words>
  <Characters>1282</Characters>
  <Lines>0</Lines>
  <Paragraphs>0</Paragraphs>
  <TotalTime>0</TotalTime>
  <ScaleCrop>false</ScaleCrop>
  <LinksUpToDate>false</LinksUpToDate>
  <CharactersWithSpaces>1627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2026-01-28T02:17:00Z</dcterms:created>
  <dc:creator>Lyh</dc:creator>
  <cp:lastModifiedBy>zi yi</cp:lastModifiedBy>
  <cp:lastPrinted>2026-07-22T10:32:00Z</cp:lastPrinted>
  <dcterms:modified xsi:type="dcterms:W3CDTF">2026-07-27T03:27:35Z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6EE3110D1A7C485BBCCBA3F4053D47AE_13</vt:lpwstr>
  </property>
  <property fmtid="{D5CDD505-2E9C-101B-9397-08002B2CF9AE}" pid="4" name="KSOTemplateDocerSaveRecord">
    <vt:lpwstr>eyJoZGlkIjoiMDA3Zjk1ODFjNjBmMzIyNDk3MDEyMWE5OGJlNTI2NjgiLCJ1c2VySWQiOiIzOTc1NzAxNTAifQ==</vt:lpwstr>
  </property>
</Properties>
</file>