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郑州航空港区安康雅苑、佳苑保障房项目安全文明整改提升工程劳务分包响应文件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w:t>
      </w:r>
      <w:bookmarkStart w:id="0" w:name="_GoBack"/>
      <w:bookmarkEnd w:id="0"/>
      <w:r>
        <w:rPr>
          <w:rFonts w:hint="eastAsia" w:asciiTheme="minorEastAsia" w:hAnsiTheme="minorEastAsia" w:eastAsiaTheme="minorEastAsia" w:cstheme="minorEastAsia"/>
          <w:bCs/>
          <w:color w:val="auto"/>
          <w:sz w:val="24"/>
          <w:szCs w:val="24"/>
          <w:highlight w:val="none"/>
          <w:lang w:eastAsia="zh-CN"/>
        </w:rPr>
        <w:t>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6"/>
        <w:rPr>
          <w:rFonts w:hint="eastAsia" w:asciiTheme="minorEastAsia" w:hAnsiTheme="minorEastAsia" w:eastAsiaTheme="minorEastAsia" w:cstheme="minorEastAsia"/>
          <w:color w:val="auto"/>
          <w:kern w:val="0"/>
          <w:sz w:val="32"/>
          <w:szCs w:val="32"/>
          <w:lang w:val="en-US" w:eastAsia="zh-CN" w:bidi="ar"/>
        </w:rPr>
      </w:pPr>
    </w:p>
    <w:p w14:paraId="35CFF756">
      <w:pPr>
        <w:pStyle w:val="7"/>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6"/>
        <w:rPr>
          <w:rFonts w:hint="eastAsia" w:asciiTheme="minorEastAsia" w:hAnsiTheme="minorEastAsia" w:eastAsiaTheme="minorEastAsia" w:cstheme="minorEastAsia"/>
          <w:color w:val="auto"/>
          <w:kern w:val="0"/>
          <w:sz w:val="32"/>
          <w:szCs w:val="32"/>
          <w:lang w:val="en-US" w:eastAsia="zh-CN" w:bidi="ar"/>
        </w:rPr>
      </w:pPr>
    </w:p>
    <w:p w14:paraId="0BB08312">
      <w:pPr>
        <w:pStyle w:val="7"/>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1、郑州航空港区安康雅苑、佳苑保障房项目安全文明整改提升工程劳务分包报价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郑州航空港区安康雅苑、佳苑保障房项目安全文明整改提升工程劳务分包</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包括雅苑围挡工程、高杆喷雾、水井、水泵、蓄水罐、雾炮、喷淋、井电气、门口照明，洗车棚开关等工程施工，具体按采购人要求；</w:t>
            </w:r>
          </w:p>
          <w:p w14:paraId="7F0A66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396499.49元</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仿宋" w:hAnsi="仿宋" w:eastAsia="仿宋" w:cs="仿宋"/>
                <w:b w:val="0"/>
                <w:bCs w:val="0"/>
                <w:color w:val="000000"/>
                <w:sz w:val="24"/>
                <w:szCs w:val="24"/>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）不含税报价：小写：¥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p w14:paraId="60C64355">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大写：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w:t>
            </w:r>
          </w:p>
          <w:p w14:paraId="1EA8D5AD">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分项报价：详见</w:t>
            </w:r>
            <w:r>
              <w:rPr>
                <w:rFonts w:hint="eastAsia" w:asciiTheme="minorEastAsia" w:hAnsiTheme="minorEastAsia" w:eastAsiaTheme="minorEastAsia" w:cstheme="minorEastAsia"/>
                <w:i w:val="0"/>
                <w:iCs w:val="0"/>
                <w:color w:val="000000"/>
                <w:kern w:val="0"/>
                <w:sz w:val="24"/>
                <w:szCs w:val="24"/>
                <w:u w:val="none"/>
                <w:lang w:val="en-US" w:eastAsia="zh-CN" w:bidi="ar"/>
              </w:rPr>
              <w:t>工程量清单。</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i w:val="0"/>
                <w:iCs w:val="0"/>
                <w:color w:val="000000"/>
                <w:sz w:val="24"/>
                <w:szCs w:val="24"/>
                <w:u w:val="none"/>
                <w:lang w:val="en-US" w:eastAsia="zh-CN"/>
              </w:rPr>
              <w:t>（3）</w:t>
            </w:r>
            <w:r>
              <w:rPr>
                <w:rFonts w:hint="eastAsia" w:asciiTheme="minorEastAsia" w:hAnsiTheme="minorEastAsia" w:eastAsiaTheme="minorEastAsia" w:cstheme="minorEastAsia"/>
                <w:i w:val="0"/>
                <w:iCs w:val="0"/>
                <w:color w:val="000000"/>
                <w:sz w:val="24"/>
                <w:szCs w:val="24"/>
                <w:u w:val="none"/>
                <w:lang w:val="en-US" w:eastAsia="zh-CN"/>
              </w:rPr>
              <w:t>报价包括</w:t>
            </w:r>
            <w:r>
              <w:rPr>
                <w:rFonts w:hint="eastAsia" w:asciiTheme="minorEastAsia" w:hAnsiTheme="minorEastAsia" w:eastAsiaTheme="minorEastAsia" w:cstheme="minorEastAsia"/>
                <w:i w:val="0"/>
                <w:iCs w:val="0"/>
                <w:color w:val="000000"/>
                <w:kern w:val="0"/>
                <w:sz w:val="24"/>
                <w:szCs w:val="24"/>
                <w:u w:val="none"/>
                <w:lang w:val="en-US" w:eastAsia="zh-CN" w:bidi="ar"/>
              </w:rPr>
              <w:t>承包范围内的劳务、施工措施、扬尘治理以及管理费、利润、规费、税金等所有内容。</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30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质保期2年。</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郑州航空港区安康雅苑、佳苑保障房项目安全文明整改提升工程劳务分包</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7</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2026年9月7日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郑州航空港区安康雅苑、佳苑保障房项目安全文明整改提升工程劳务分包</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0482702"/>
    <w:rsid w:val="02066586"/>
    <w:rsid w:val="027A4388"/>
    <w:rsid w:val="038C6FFE"/>
    <w:rsid w:val="0512647D"/>
    <w:rsid w:val="05230493"/>
    <w:rsid w:val="074309F6"/>
    <w:rsid w:val="09DB36A3"/>
    <w:rsid w:val="0A1B3E57"/>
    <w:rsid w:val="0D1259D2"/>
    <w:rsid w:val="0D8573EA"/>
    <w:rsid w:val="0D9710D2"/>
    <w:rsid w:val="11325054"/>
    <w:rsid w:val="11B7376F"/>
    <w:rsid w:val="12954B50"/>
    <w:rsid w:val="12A55A2B"/>
    <w:rsid w:val="12ED107F"/>
    <w:rsid w:val="13AE69E1"/>
    <w:rsid w:val="14210F24"/>
    <w:rsid w:val="14574C67"/>
    <w:rsid w:val="14736A36"/>
    <w:rsid w:val="16502E13"/>
    <w:rsid w:val="16AA5FDA"/>
    <w:rsid w:val="17497411"/>
    <w:rsid w:val="17E75AA7"/>
    <w:rsid w:val="187C294D"/>
    <w:rsid w:val="189059A9"/>
    <w:rsid w:val="18F13A93"/>
    <w:rsid w:val="1A961A8F"/>
    <w:rsid w:val="1AA01BA7"/>
    <w:rsid w:val="1B7D6202"/>
    <w:rsid w:val="1BAB226E"/>
    <w:rsid w:val="1C2F70F9"/>
    <w:rsid w:val="1C4B0A10"/>
    <w:rsid w:val="1CB226AE"/>
    <w:rsid w:val="1D0F6BF6"/>
    <w:rsid w:val="1E906F3A"/>
    <w:rsid w:val="1EDD2B81"/>
    <w:rsid w:val="2081591D"/>
    <w:rsid w:val="20A16D76"/>
    <w:rsid w:val="23615E8A"/>
    <w:rsid w:val="249B170E"/>
    <w:rsid w:val="24A01A63"/>
    <w:rsid w:val="24FB3537"/>
    <w:rsid w:val="25827E99"/>
    <w:rsid w:val="26506929"/>
    <w:rsid w:val="268C03A4"/>
    <w:rsid w:val="26A03E06"/>
    <w:rsid w:val="27D51257"/>
    <w:rsid w:val="29357CF3"/>
    <w:rsid w:val="294954A4"/>
    <w:rsid w:val="29C479C4"/>
    <w:rsid w:val="2B822DD4"/>
    <w:rsid w:val="2BA54170"/>
    <w:rsid w:val="2C9A62BA"/>
    <w:rsid w:val="2D0C145B"/>
    <w:rsid w:val="2D8C77D5"/>
    <w:rsid w:val="2E1F4C92"/>
    <w:rsid w:val="2E6456E6"/>
    <w:rsid w:val="2E80408C"/>
    <w:rsid w:val="2ED331CF"/>
    <w:rsid w:val="2F355E1A"/>
    <w:rsid w:val="2F3A598B"/>
    <w:rsid w:val="2FF626A4"/>
    <w:rsid w:val="302A430B"/>
    <w:rsid w:val="304E0D04"/>
    <w:rsid w:val="31445B32"/>
    <w:rsid w:val="32152B03"/>
    <w:rsid w:val="32BC0DC1"/>
    <w:rsid w:val="349324A9"/>
    <w:rsid w:val="34A15BA1"/>
    <w:rsid w:val="34DD22C4"/>
    <w:rsid w:val="35535E11"/>
    <w:rsid w:val="35807190"/>
    <w:rsid w:val="36363637"/>
    <w:rsid w:val="36C22196"/>
    <w:rsid w:val="379515F9"/>
    <w:rsid w:val="38B93070"/>
    <w:rsid w:val="3B7F2EA4"/>
    <w:rsid w:val="3B85543A"/>
    <w:rsid w:val="3C0D1499"/>
    <w:rsid w:val="3C6D663D"/>
    <w:rsid w:val="3C9E78D4"/>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9B44ADC"/>
    <w:rsid w:val="4A0E7001"/>
    <w:rsid w:val="4A7527C8"/>
    <w:rsid w:val="4B8D210F"/>
    <w:rsid w:val="4B943AC5"/>
    <w:rsid w:val="4CDC43E8"/>
    <w:rsid w:val="4D6622AA"/>
    <w:rsid w:val="4E5751C4"/>
    <w:rsid w:val="4E58181E"/>
    <w:rsid w:val="4ED74AAA"/>
    <w:rsid w:val="4FFD70A1"/>
    <w:rsid w:val="502705CF"/>
    <w:rsid w:val="521B7DC6"/>
    <w:rsid w:val="524A590E"/>
    <w:rsid w:val="55A20505"/>
    <w:rsid w:val="56F7363B"/>
    <w:rsid w:val="57B60E22"/>
    <w:rsid w:val="582E57DE"/>
    <w:rsid w:val="58687336"/>
    <w:rsid w:val="58BA5314"/>
    <w:rsid w:val="58BE2E58"/>
    <w:rsid w:val="598D5F63"/>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BE18C9"/>
    <w:rsid w:val="69122021"/>
    <w:rsid w:val="693C0CF4"/>
    <w:rsid w:val="69777216"/>
    <w:rsid w:val="6B003950"/>
    <w:rsid w:val="6C553829"/>
    <w:rsid w:val="6D082B76"/>
    <w:rsid w:val="6D8F69E6"/>
    <w:rsid w:val="6D9544F3"/>
    <w:rsid w:val="6F0D03EB"/>
    <w:rsid w:val="6F515906"/>
    <w:rsid w:val="6F800BBD"/>
    <w:rsid w:val="6FA10B33"/>
    <w:rsid w:val="716B2896"/>
    <w:rsid w:val="71EE6A1B"/>
    <w:rsid w:val="71F53A06"/>
    <w:rsid w:val="71F72C8D"/>
    <w:rsid w:val="72E1342A"/>
    <w:rsid w:val="744E47C9"/>
    <w:rsid w:val="75004C93"/>
    <w:rsid w:val="75210F0A"/>
    <w:rsid w:val="76B20AE1"/>
    <w:rsid w:val="79BE7679"/>
    <w:rsid w:val="79D923D5"/>
    <w:rsid w:val="79FD36C9"/>
    <w:rsid w:val="7A3127A5"/>
    <w:rsid w:val="7A431F1D"/>
    <w:rsid w:val="7A8D148A"/>
    <w:rsid w:val="7B690B97"/>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3a73bd57-0ab2-46e6-8eda-87736cee4da0</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878620e4-afcd-44ac-b3cf-eb5017647089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f1720c70-9f18-4737-bb9a-d31c8d83159b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e3b45c85-aa46-434b-825c-3a81e9a824e7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61f51c7-f4fa-448c-ad76-440b9a2bb6be}">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4531</Words>
  <Characters>4741</Characters>
  <Lines>0</Lines>
  <Paragraphs>0</Paragraphs>
  <TotalTime>3</TotalTime>
  <ScaleCrop>false</ScaleCrop>
  <LinksUpToDate>false</LinksUpToDate>
  <CharactersWithSpaces>4902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2026-09-03T02:42:42Z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eyJoZGlkIjoiODQ0ZGEwMDBlMWJkYTVjOGMxODQ2NjY4MjdkNWEwODkiLCJ1c2VySWQiOiI0MjU4NTkwMDIifQ==</vt:lpwstr>
  </property>
</Properties>
</file>