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F772E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25989C59">
      <w:pPr>
        <w:pStyle w:val="6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7A77687">
      <w:pPr>
        <w:pStyle w:val="6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E35DD82">
      <w:pPr>
        <w:pStyle w:val="6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（项目名称）              </w:t>
      </w:r>
    </w:p>
    <w:p w14:paraId="1E5BE92A">
      <w:pPr>
        <w:pStyle w:val="7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221D78B7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A5395FA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C48790C">
      <w:pPr>
        <w:pStyle w:val="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15E9C7AC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9D6374A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3571AEB">
      <w:pPr>
        <w:pStyle w:val="6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DD07E93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16CDFC1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1BDD3764">
      <w:pPr>
        <w:pStyle w:val="7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34C26CB6">
      <w:pPr>
        <w:pStyle w:val="6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4081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16357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1.报价函（格式见模板加盖公章）。</w:t>
      </w:r>
    </w:p>
    <w:p w14:paraId="1E38A8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2.报价清单明细（若有，参照采购清单，加盖公章）。</w:t>
      </w:r>
    </w:p>
    <w:p w14:paraId="72093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22A5E72A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省级司法厅颁发的《律师事务所执业许可证》（统一社会信用代码）、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资质证书（加盖公章）。</w:t>
      </w:r>
      <w:bookmarkStart w:id="0" w:name="_GoBack"/>
      <w:bookmarkEnd w:id="0"/>
    </w:p>
    <w:p w14:paraId="2F2A59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5C653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6.业绩合同扫描件或者复印件，按采购公告要求提供（加盖公章）。</w:t>
      </w:r>
    </w:p>
    <w:p w14:paraId="56D0EB31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7.其他资料（按照采购公告要求提供）。</w:t>
      </w:r>
    </w:p>
    <w:p w14:paraId="4F0D2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15EBA35E">
      <w:pPr>
        <w:pStyle w:val="7"/>
        <w:rPr>
          <w:rFonts w:hint="eastAsia"/>
          <w:lang w:eastAsia="zh-CN"/>
        </w:rPr>
      </w:pPr>
    </w:p>
    <w:p w14:paraId="720C62F5">
      <w:pPr>
        <w:rPr>
          <w:rFonts w:hint="eastAsia"/>
          <w:lang w:eastAsia="zh-CN"/>
        </w:rPr>
      </w:pPr>
    </w:p>
    <w:p w14:paraId="4975DC4D">
      <w:pPr>
        <w:pStyle w:val="6"/>
        <w:rPr>
          <w:rFonts w:hint="eastAsia"/>
          <w:lang w:eastAsia="zh-CN"/>
        </w:rPr>
      </w:pPr>
    </w:p>
    <w:p w14:paraId="7AC2B280">
      <w:pPr>
        <w:pStyle w:val="7"/>
        <w:rPr>
          <w:rFonts w:hint="eastAsia"/>
          <w:lang w:eastAsia="zh-CN"/>
        </w:rPr>
      </w:pPr>
    </w:p>
    <w:p w14:paraId="4C8491C7">
      <w:pPr>
        <w:rPr>
          <w:rFonts w:hint="eastAsia"/>
          <w:lang w:eastAsia="zh-CN"/>
        </w:rPr>
      </w:pPr>
    </w:p>
    <w:p w14:paraId="6B2586A7">
      <w:pPr>
        <w:pStyle w:val="6"/>
        <w:rPr>
          <w:rFonts w:hint="eastAsia"/>
          <w:lang w:eastAsia="zh-CN"/>
        </w:rPr>
      </w:pPr>
    </w:p>
    <w:p w14:paraId="68806F4B">
      <w:pPr>
        <w:pStyle w:val="7"/>
        <w:rPr>
          <w:rFonts w:hint="eastAsia"/>
          <w:lang w:eastAsia="zh-CN"/>
        </w:rPr>
      </w:pPr>
    </w:p>
    <w:p w14:paraId="0B56E927">
      <w:pPr>
        <w:pStyle w:val="7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499E2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68C294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黑体" w:hAnsi="黑体" w:eastAsia="黑体" w:cs="黑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5B8DD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532C7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4EC7B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A24002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4591DF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C50AF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498345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D04BA4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18233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83423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DD1F6D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F50990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77DBB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49EB4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F401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11457A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AF343F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77226F23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7999D7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BE562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45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63237E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A03ECC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1E0C25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27BE53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8B8FA8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EEE8B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804824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55D6B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E9411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99C4E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6AA7FD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76C914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B22E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0A5D8C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0FEABB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6D2835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601AF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20454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919158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11EC5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9E3AD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831AF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B6B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4D893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各一份并加盖公章；报价供应商对所提供的资料真实性和完整性负责并承担相应责任。</w:t>
            </w:r>
          </w:p>
        </w:tc>
      </w:tr>
      <w:tr w14:paraId="7E2B2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7174D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A6286A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5CB0BB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917D57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3171165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648F3EEE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301539C4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黑体" w:hAnsi="黑体" w:eastAsia="黑体" w:cs="黑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381EE03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444497A1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61B9C1DB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3F40E71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CFBC09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5B8125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1A83A84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240E36F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6B015C8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7604A77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0F737C6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4815119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3A4B4E8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01C8F3B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44E7313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69FAC69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0D72CC5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 w14:paraId="5B14048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797A3A2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3FF603E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35C9142A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承诺书</w:t>
      </w:r>
    </w:p>
    <w:p w14:paraId="1225E01A">
      <w:pPr>
        <w:jc w:val="both"/>
        <w:rPr>
          <w:rFonts w:hint="default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 xml:space="preserve">        </w:t>
      </w:r>
    </w:p>
    <w:p w14:paraId="7535B29D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本律所承诺在</w:t>
      </w:r>
      <w:r>
        <w:rPr>
          <w:rFonts w:hint="eastAsia" w:ascii="方正仿宋_GB2312" w:hAnsi="方正仿宋_GB2312" w:eastAsia="方正仿宋_GB2312" w:cs="方正仿宋_GB2312"/>
          <w:color w:val="auto"/>
          <w:sz w:val="32"/>
          <w:szCs w:val="32"/>
          <w:highlight w:val="none"/>
          <w:u w:val="single"/>
        </w:rPr>
        <w:t>郑州航空港兴港电力有限公司第七安置区龙安 1、2、6 商业街欠费案件执行阶段代理服务项目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 xml:space="preserve"> 中，严格按照现行有关法律、法规、标准、规范要求，尽职尽责。律所及拟指派经办律师近3年内无司法行政处罚、律师协会行业处分。</w:t>
      </w:r>
    </w:p>
    <w:p w14:paraId="49A17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b w:val="0"/>
          <w:bCs w:val="0"/>
          <w:sz w:val="28"/>
          <w:szCs w:val="28"/>
          <w:lang w:val="en-US" w:eastAsia="zh-CN"/>
        </w:rPr>
      </w:pPr>
    </w:p>
    <w:p w14:paraId="1E7327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Theme="minorEastAsia" w:hAnsiTheme="minorEastAsia" w:cstheme="minorEastAsia"/>
          <w:kern w:val="0"/>
          <w:sz w:val="28"/>
          <w:szCs w:val="28"/>
          <w:u w:val="single"/>
          <w:lang w:val="en-US" w:eastAsia="zh-CN" w:bidi="ar"/>
        </w:rPr>
      </w:pPr>
    </w:p>
    <w:p w14:paraId="3B539DB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 xml:space="preserve">承诺人身份证号：                                       </w:t>
      </w:r>
    </w:p>
    <w:p w14:paraId="10D82118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 xml:space="preserve">承诺人注册执业证号：                                    </w:t>
      </w:r>
    </w:p>
    <w:p w14:paraId="49148EC7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 xml:space="preserve">承诺人（签字）：                  </w:t>
      </w:r>
    </w:p>
    <w:p w14:paraId="44F57D2C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 xml:space="preserve">法定代表人（签字）：           </w:t>
      </w:r>
    </w:p>
    <w:p w14:paraId="19131824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</w:p>
    <w:p w14:paraId="77320EA1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</w:p>
    <w:p w14:paraId="005D7E15"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 xml:space="preserve">                        </w:t>
      </w:r>
    </w:p>
    <w:p w14:paraId="320E3E3A">
      <w:pPr>
        <w:spacing w:line="560" w:lineRule="exact"/>
        <w:ind w:firstLine="5760" w:firstLineChars="1800"/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>单位（盖章）</w:t>
      </w:r>
    </w:p>
    <w:p w14:paraId="6F811780">
      <w:pPr>
        <w:spacing w:line="560" w:lineRule="exact"/>
        <w:ind w:firstLine="640" w:firstLineChars="200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u w:val="none"/>
          <w:lang w:val="en-US" w:eastAsia="zh-CN" w:bidi="ar-SA"/>
        </w:rPr>
        <w:t xml:space="preserve">                                年   月   日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  </w:t>
      </w:r>
    </w:p>
    <w:p w14:paraId="6BF6C49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1B1042D-51E8-4465-91AF-D86FD883BC4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8A3A8E7-CBFE-4F23-9398-56AC329ECDB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4F596DB0-0B2C-4761-9325-1E1CA5A9ED4B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65257C5-2B89-43A3-A573-27D93BC6184B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5" w:fontKey="{421AC689-B2EB-4049-8B19-6A204FA7FB5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35F9C6B7-3AFA-40CD-BE7B-C3AE72FD27B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5E0917">
    <w:pPr>
      <w:pStyle w:val="4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C35566">
                          <w:pPr>
                            <w:pStyle w:val="4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yVpsjWAAAADAEAAA8AAAAAAAAAAQAgAAAAIgAAAGRycy9kb3du&#10;cmV2LnhtbFBLAQIUABQAAAAIAIdO4kDkov7PyAEAAJkDAAAOAAAAAAAAAAEAIAAAACU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FC35566">
                    <w:pPr>
                      <w:pStyle w:val="4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CE482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9C7CF3">
                          <w:pPr>
                            <w:pStyle w:val="4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wgC360gAAAAgBAAAPAAAAAAAAAAEAIAAAACIAAABkcnMvZG93bnJldi54&#10;bWxQSwECFAAUAAAACACHTuJA9Aknl8cBAACZAwAADgAAAAAAAAABACAAAAAh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F9C7CF3">
                    <w:pPr>
                      <w:pStyle w:val="4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786308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997711">
    <w:pPr>
      <w:pStyle w:val="5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3696E7">
    <w:pPr>
      <w:pStyle w:val="5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B52B50">
    <w:pPr>
      <w:pStyle w:val="5"/>
      <w:pBdr>
        <w:bottom w:val="none" w:color="auto" w:sz="0" w:space="1"/>
      </w:pBdr>
      <w:rPr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1A4CB1"/>
    <w:rsid w:val="02911227"/>
    <w:rsid w:val="034901B6"/>
    <w:rsid w:val="21B901E5"/>
    <w:rsid w:val="37B05FEC"/>
    <w:rsid w:val="44796796"/>
    <w:rsid w:val="64E96DC9"/>
    <w:rsid w:val="731A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5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6">
    <w:name w:val="Body Text First Indent"/>
    <w:basedOn w:val="2"/>
    <w:next w:val="7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7">
    <w:name w:val="Body Text First Indent 2"/>
    <w:basedOn w:val="3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943</Words>
  <Characters>953</Characters>
  <Lines>0</Lines>
  <Paragraphs>0</Paragraphs>
  <TotalTime>0</TotalTime>
  <ScaleCrop>false</ScaleCrop>
  <LinksUpToDate>false</LinksUpToDate>
  <CharactersWithSpaces>1504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2026-06-26T03:36:00Z</dcterms:created>
  <dc:creator>大树</dc:creator>
  <cp:lastModifiedBy>淡淡回味</cp:lastModifiedBy>
  <cp:lastPrinted>2026-06-26T03:37:00Z</cp:lastPrinted>
  <dcterms:modified xsi:type="dcterms:W3CDTF">2026-09-18T10:16:50Z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F4B4571EA0344B00B44E70F409D92160_11</vt:lpwstr>
  </property>
  <property fmtid="{D5CDD505-2E9C-101B-9397-08002B2CF9AE}" pid="4" name="KSOTemplateDocerSaveRecord">
    <vt:lpwstr>eyJoZGlkIjoiMTRiNzc2NzAwYmZiZTRlMjE1ZDRmZDYxNDJkYzJhNWUiLCJ1c2VySWQiOiIyNTIzNjU3MjYifQ==</vt:lpwstr>
  </property>
</Properties>
</file>