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B73ED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508B6B45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B78DF73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6C55248">
      <w:pPr>
        <w:pStyle w:val="15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河南省郑州市航空港区2025年度地下水超采综合治理工程</w:t>
      </w:r>
    </w:p>
    <w:p w14:paraId="0FCF8EFC">
      <w:pPr>
        <w:pStyle w:val="15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水土保持方案编制、监测和水土保持验收</w:t>
      </w:r>
    </w:p>
    <w:p w14:paraId="03BD9DC7">
      <w:pPr>
        <w:pStyle w:val="16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225CF0BC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EDB563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C62370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C68DBF3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0260518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9BB9482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D4482AB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63EFB2C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976BAE5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68BABEA">
      <w:pPr>
        <w:pStyle w:val="15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7A2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457EE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70934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6F9B7E7A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3.营业执照、资质证书（加盖公章）。</w:t>
      </w:r>
    </w:p>
    <w:p w14:paraId="1A7B8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1C7D5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5.业绩合同扫描件或者复印件，按采购公告要求提供（加盖公章）。</w:t>
      </w:r>
    </w:p>
    <w:p w14:paraId="3584E784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26FAF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  <w:bookmarkStart w:id="0" w:name="_GoBack"/>
      <w:bookmarkEnd w:id="0"/>
    </w:p>
    <w:p w14:paraId="241F5F5A">
      <w:pPr>
        <w:pStyle w:val="16"/>
        <w:rPr>
          <w:rFonts w:hint="eastAsia"/>
          <w:lang w:eastAsia="zh-CN"/>
        </w:rPr>
      </w:pPr>
    </w:p>
    <w:p w14:paraId="1260FFBC">
      <w:pPr>
        <w:rPr>
          <w:rFonts w:hint="eastAsia"/>
          <w:lang w:eastAsia="zh-CN"/>
        </w:rPr>
      </w:pPr>
    </w:p>
    <w:p w14:paraId="05C43672">
      <w:pPr>
        <w:pStyle w:val="15"/>
        <w:rPr>
          <w:rFonts w:hint="eastAsia"/>
          <w:lang w:eastAsia="zh-CN"/>
        </w:rPr>
      </w:pPr>
    </w:p>
    <w:p w14:paraId="1BD044D0">
      <w:pPr>
        <w:pStyle w:val="16"/>
        <w:rPr>
          <w:rFonts w:hint="eastAsia"/>
          <w:lang w:eastAsia="zh-CN"/>
        </w:rPr>
      </w:pPr>
    </w:p>
    <w:p w14:paraId="1C89931D">
      <w:pPr>
        <w:rPr>
          <w:rFonts w:hint="eastAsia"/>
          <w:lang w:eastAsia="zh-CN"/>
        </w:rPr>
      </w:pPr>
    </w:p>
    <w:p w14:paraId="792B34EC">
      <w:pPr>
        <w:pStyle w:val="15"/>
        <w:rPr>
          <w:rFonts w:hint="eastAsia"/>
          <w:lang w:eastAsia="zh-CN"/>
        </w:rPr>
      </w:pPr>
    </w:p>
    <w:p w14:paraId="1F63AD83">
      <w:pPr>
        <w:pStyle w:val="16"/>
        <w:rPr>
          <w:rFonts w:hint="eastAsia"/>
          <w:lang w:eastAsia="zh-CN"/>
        </w:rPr>
      </w:pPr>
    </w:p>
    <w:p w14:paraId="2AA0C66D">
      <w:pPr>
        <w:pStyle w:val="16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49F44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B510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247D2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C708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1CA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3053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9491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D928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9B1B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5007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70B7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1E6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3586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00D7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2897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3CCF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C5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6DC65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4BFA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2EF8DE7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D42F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1DC5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A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6C7C2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51FA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2E2C1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5362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F30E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BDA8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FC9E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F8F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AD27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473C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C6E8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39D3B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9A99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0BD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D174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04E09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43AE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7F5B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E5E8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4871A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3A11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084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14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79A7B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630A5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DBC4C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0E2A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70433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5671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05085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1482434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573AD46C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22920C8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7EEDD2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0C1259A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134326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80D05D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3BAACC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CF9E5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40D9DB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9B8F1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69B6C4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57A97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CD376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401947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6706FA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0BDCAD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3D587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0E7CC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005043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6E1BF4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353E57C-2108-489C-8D82-18EB0D07064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0713601-CE8D-4A4A-88DA-7C64996F2E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3FE22030-3CFC-4AC5-9698-860F3791712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434959B-B19D-4F73-997B-B352FDF8644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FF698AA-043A-4AF4-B4BC-B434D0CD56BF}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18FBC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F1DC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26F1DC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458B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E0D32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CE0D32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2C0F6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8A315">
    <w:pPr>
      <w:pStyle w:val="14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3553F">
    <w:pPr>
      <w:pStyle w:val="1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F02B8">
    <w:pPr>
      <w:pStyle w:val="14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5517FD6"/>
    <w:rsid w:val="05807261"/>
    <w:rsid w:val="060A7D56"/>
    <w:rsid w:val="08534B9D"/>
    <w:rsid w:val="0ADA7FCA"/>
    <w:rsid w:val="0CCF1943"/>
    <w:rsid w:val="0DF107ED"/>
    <w:rsid w:val="0E8B6762"/>
    <w:rsid w:val="12044258"/>
    <w:rsid w:val="14A21F50"/>
    <w:rsid w:val="15BF18E5"/>
    <w:rsid w:val="16810304"/>
    <w:rsid w:val="176A6B79"/>
    <w:rsid w:val="1B765E86"/>
    <w:rsid w:val="250F09FA"/>
    <w:rsid w:val="25134F8E"/>
    <w:rsid w:val="26644B8A"/>
    <w:rsid w:val="295647E3"/>
    <w:rsid w:val="2C30501C"/>
    <w:rsid w:val="33827CED"/>
    <w:rsid w:val="34196CE7"/>
    <w:rsid w:val="36E64758"/>
    <w:rsid w:val="372556DE"/>
    <w:rsid w:val="37B57AAB"/>
    <w:rsid w:val="39AF2B11"/>
    <w:rsid w:val="3D261D32"/>
    <w:rsid w:val="3DF72DD9"/>
    <w:rsid w:val="3FDF4A89"/>
    <w:rsid w:val="41AC038F"/>
    <w:rsid w:val="428D00BE"/>
    <w:rsid w:val="43663D51"/>
    <w:rsid w:val="46506403"/>
    <w:rsid w:val="47F06DD4"/>
    <w:rsid w:val="4FE7743A"/>
    <w:rsid w:val="505B4739"/>
    <w:rsid w:val="512A0DD9"/>
    <w:rsid w:val="52C438B8"/>
    <w:rsid w:val="541F6242"/>
    <w:rsid w:val="54BD6CB9"/>
    <w:rsid w:val="58C10E85"/>
    <w:rsid w:val="5A6E5909"/>
    <w:rsid w:val="5B6F5408"/>
    <w:rsid w:val="5BA06984"/>
    <w:rsid w:val="64B14D8B"/>
    <w:rsid w:val="65DC302A"/>
    <w:rsid w:val="6691080B"/>
    <w:rsid w:val="67A15488"/>
    <w:rsid w:val="69414646"/>
    <w:rsid w:val="6C64017B"/>
    <w:rsid w:val="6DC9282B"/>
    <w:rsid w:val="6EA4177D"/>
    <w:rsid w:val="70C34349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5">
    <w:name w:val="Body Text First Indent"/>
    <w:basedOn w:val="11"/>
    <w:next w:val="16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6">
    <w:name w:val="Body Text First Indent 2"/>
    <w:basedOn w:val="12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</Words>
  <Characters>40</Characters>
  <Lines>0</Lines>
  <Paragraphs>0</Paragraphs>
  <TotalTime>0</TotalTime>
  <ScaleCrop>false</ScaleCrop>
  <LinksUpToDate>false</LinksUpToDate>
  <CharactersWithSpaces>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wpn⁶</cp:lastModifiedBy>
  <dcterms:modified xsi:type="dcterms:W3CDTF">2026-10-08T09:19:02Z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3182A72022C045D9B812A954506D4D19_13</vt:lpwstr>
  </property>
  <property fmtid="{D5CDD505-2E9C-101B-9397-08002B2CF9AE}" pid="4" name="KSOTemplateDocerSaveRecord">
    <vt:lpwstr>eyJoZGlkIjoiODg3ZjNlZDU0OThkZDUyNTA2NTY2YjM2NTRiYmMyMDUiLCJ1c2VySWQiOiIxMTQ2NDY1OTgyIn0=</vt:lpwstr>
  </property>
</Properties>
</file>