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ind w:left="0" w:leftChars="0" w:firstLine="0" w:firstLineChars="0"/>
        <w:rPr>
          <w:rFonts w:hint="eastAsia"/>
          <w:lang w:val="en-US" w:eastAsia="zh-CN"/>
        </w:rPr>
      </w:pPr>
      <w:bookmarkStart w:id="0" w:name="_GoBack"/>
      <w:bookmarkEnd w:id="0"/>
    </w:p>
    <w:p>
      <w:pPr>
        <w:pStyle w:val="2"/>
        <w:ind w:firstLine="0" w:firstLineChars="0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河南航空港能源开发集团有限公司</w:t>
      </w:r>
    </w:p>
    <w:p>
      <w:pPr>
        <w:pStyle w:val="2"/>
        <w:ind w:firstLine="0" w:firstLineChars="0"/>
        <w:jc w:val="center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</w:rPr>
        <w:t>2026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>至2028年度人力资源服务项目</w:t>
      </w:r>
    </w:p>
    <w:p>
      <w:pPr>
        <w:pStyle w:val="4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2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>
      <w:pPr>
        <w:pStyle w:val="4"/>
        <w:rPr>
          <w:rFonts w:hint="eastAsia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1.报价函。（格式见模板加盖公章）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2.报价清单明细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（若有，参照采购清单，加盖公章）。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4.营业执照、资质证书。（加盖公章）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5.信用查询证明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（加盖公章）。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6.业绩合同扫描件或者复印件，按采购公告要求提供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（加盖公章）。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default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7.其他资料（按照采购公告要求提供）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>
      <w:pPr>
        <w:pStyle w:val="4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4"/>
        <w:rPr>
          <w:rFonts w:hint="eastAsia"/>
          <w:lang w:eastAsia="zh-CN"/>
        </w:rPr>
      </w:pPr>
    </w:p>
    <w:p>
      <w:pPr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p>
      <w:pPr>
        <w:pStyle w:val="2"/>
        <w:rPr>
          <w:rFonts w:hint="eastAsia"/>
          <w:lang w:eastAsia="zh-CN"/>
        </w:rPr>
      </w:pPr>
    </w:p>
    <w:tbl>
      <w:tblPr>
        <w:tblStyle w:val="19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  <w:t>河南航空港能源开发集团有限公司2026至2028年度人力资源服务项目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  <w:t>为招标人劳务派遣人员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提供全流程的人力资源管理服务，包括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但不限于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  <w:t>劳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highlight w:val="none"/>
                <w:lang w:val="en-US" w:eastAsia="zh-CN" w:bidi="ar"/>
              </w:rPr>
              <w:t>务人员招募、资质审核、岗位适配、日常管理、薪酬发放、社会保险缴纳、劳资纠纷协调等多项全流程劳务派遣服务需求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具体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服务内容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以签订的合同约定为准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附营业执照、法定代表人身份证正反面复印件、授权委托书（法人代表参加时不提供）、授权代表身份证复印件（法人代表参加时不提供）、业绩合同扫描件或者复印件（采购公告要求份数）、信用查询证明</w:t>
            </w:r>
            <w:r>
              <w:rPr>
                <w:rFonts w:hint="eastAsia" w:ascii="仿宋_GB2312" w:hAnsi="仿宋_GB2312" w:eastAsia="仿宋_GB2312" w:cs="仿宋_GB2312"/>
                <w:b/>
                <w:bCs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，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各一份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并加盖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公章；报价供应商对所提供的资料真实性和完整性负责并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承担相应责任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。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nil"/>
            </w:tcBorders>
            <w:noWrap/>
            <w:vAlign w:val="center"/>
          </w:tcPr>
          <w:p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>
      <w:pPr>
        <w:rPr>
          <w:color w:val="auto"/>
          <w:highlight w:val="none"/>
        </w:rPr>
        <w:sectPr>
          <w:headerReference r:id="rId5" w:type="default"/>
          <w:footerReference r:id="rId6" w:type="default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（项目名称）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>
      <w:pPr>
        <w:widowControl/>
        <w:numPr>
          <w:ilvl w:val="0"/>
          <w:numId w:val="0"/>
        </w:numPr>
        <w:spacing w:line="560" w:lineRule="atLeast"/>
        <w:ind w:firstLine="480" w:firstLineChars="200"/>
        <w:rPr>
          <w:rFonts w:hint="default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</w:t>
      </w:r>
    </w:p>
    <w:sectPr>
      <w:footerReference r:id="rId7" w:type="default"/>
      <w:footerReference r:id="rId8" w:type="even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D1666097-2B7C-49AC-85A1-EC00C047776F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708F12A9-CF1E-40EA-9050-88403704C9E9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FC4839A4-714C-495D-836D-B5F24D5EE317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62872B80-DCE0-4FEE-8583-0209BB53C731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17"/>
                            <w:ind w:right="64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7"/>
                      <w:ind w:right="64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4359910</wp:posOffset>
              </wp:positionH>
              <wp:positionV relativeFrom="paragraph">
                <wp:posOffset>-268605</wp:posOffset>
              </wp:positionV>
              <wp:extent cx="1265555" cy="395605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65555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7"/>
                            <w:ind w:right="567"/>
                            <w:jc w:val="right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upright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43.3pt;margin-top:-21.15pt;height:31.15pt;width:99.65pt;mso-position-horizontal-relative:margin;z-index:251659264;mso-width-relative:page;mso-height-relative:page;" filled="f" stroked="f" coordsize="21600,21600" o:gfxdata="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">
              <v:fill on="f" focussize="0,0"/>
              <v:stroke on="f" weight="0.5pt"/>
              <v:imagedata o:title=""/>
              <o:lock v:ext="edit" aspectratio="f"/>
              <v:textbox inset="0mm,0mm,0mm,0mm">
                <w:txbxContent>
                  <w:p>
                    <w:pPr>
                      <w:pStyle w:val="17"/>
                      <w:ind w:right="567"/>
                      <w:jc w:val="right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7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-260350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17"/>
                            <w:ind w:left="567" w:firstLine="0" w:firstLineChars="0"/>
                            <w:jc w:val="both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-20.5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17"/>
                      <w:ind w:left="567" w:firstLine="0" w:firstLineChars="0"/>
                      <w:jc w:val="both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pBdr>
        <w:bottom w:val="none" w:color="auto" w:sz="0" w:space="1"/>
      </w:pBdr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E1A3C06"/>
    <w:multiLevelType w:val="multilevel"/>
    <w:tmpl w:val="1E1A3C06"/>
    <w:lvl w:ilvl="0" w:tentative="0">
      <w:start w:val="1"/>
      <w:numFmt w:val="chineseCounting"/>
      <w:suff w:val="nothing"/>
      <w:lvlText w:val="%1、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tabs>
          <w:tab w:val="left" w:pos="0"/>
        </w:tabs>
        <w:ind w:left="0" w:firstLine="0"/>
      </w:pPr>
      <w:rPr>
        <w:rFonts w:hint="eastAsia"/>
      </w:rPr>
    </w:lvl>
    <w:lvl w:ilvl="2" w:tentative="0">
      <w:start w:val="1"/>
      <w:numFmt w:val="decimal"/>
      <w:pStyle w:val="8"/>
      <w:suff w:val="nothing"/>
      <w:lvlText w:val="%3．"/>
      <w:lvlJc w:val="left"/>
      <w:pPr>
        <w:tabs>
          <w:tab w:val="left" w:pos="0"/>
        </w:tabs>
        <w:ind w:left="0" w:firstLine="400"/>
      </w:pPr>
      <w:rPr>
        <w:rFonts w:hint="eastAsia"/>
      </w:rPr>
    </w:lvl>
    <w:lvl w:ilvl="3" w:tentative="0">
      <w:start w:val="1"/>
      <w:numFmt w:val="decimal"/>
      <w:pStyle w:val="9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pStyle w:val="10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pStyle w:val="11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pStyle w:val="12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pStyle w:val="13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pStyle w:val="14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gxYzhhYTJkNmMzOGZjODhhMTQ4MTE0YzJkNzQ0NmIifQ=="/>
  </w:docVars>
  <w:rsids>
    <w:rsidRoot w:val="35601AEA"/>
    <w:rsid w:val="0057559E"/>
    <w:rsid w:val="0475505E"/>
    <w:rsid w:val="05C049C3"/>
    <w:rsid w:val="060A7D56"/>
    <w:rsid w:val="06D67B90"/>
    <w:rsid w:val="07252831"/>
    <w:rsid w:val="08534B9D"/>
    <w:rsid w:val="08D5688C"/>
    <w:rsid w:val="0ADA7FCA"/>
    <w:rsid w:val="0C865B28"/>
    <w:rsid w:val="0CCF1943"/>
    <w:rsid w:val="0DF107ED"/>
    <w:rsid w:val="0E8B6762"/>
    <w:rsid w:val="1017657C"/>
    <w:rsid w:val="101A6336"/>
    <w:rsid w:val="12044258"/>
    <w:rsid w:val="12833AF0"/>
    <w:rsid w:val="12931CF7"/>
    <w:rsid w:val="14504752"/>
    <w:rsid w:val="14A21F50"/>
    <w:rsid w:val="156A19DA"/>
    <w:rsid w:val="15BF18E5"/>
    <w:rsid w:val="16810304"/>
    <w:rsid w:val="169A5670"/>
    <w:rsid w:val="176A6B79"/>
    <w:rsid w:val="19422A4B"/>
    <w:rsid w:val="19F843EA"/>
    <w:rsid w:val="1AB01AA7"/>
    <w:rsid w:val="1B765E86"/>
    <w:rsid w:val="1E64416A"/>
    <w:rsid w:val="1F850946"/>
    <w:rsid w:val="22525217"/>
    <w:rsid w:val="23313BBF"/>
    <w:rsid w:val="23843AD1"/>
    <w:rsid w:val="249A24E9"/>
    <w:rsid w:val="250F09FA"/>
    <w:rsid w:val="25134F8E"/>
    <w:rsid w:val="25C26B32"/>
    <w:rsid w:val="25FF1C05"/>
    <w:rsid w:val="262B4D16"/>
    <w:rsid w:val="26644B8A"/>
    <w:rsid w:val="28747E17"/>
    <w:rsid w:val="295647E3"/>
    <w:rsid w:val="29AA516F"/>
    <w:rsid w:val="2A6B2349"/>
    <w:rsid w:val="2BA862B0"/>
    <w:rsid w:val="2C30501C"/>
    <w:rsid w:val="2C31690F"/>
    <w:rsid w:val="2D713318"/>
    <w:rsid w:val="33827CED"/>
    <w:rsid w:val="34196CE7"/>
    <w:rsid w:val="35601AEA"/>
    <w:rsid w:val="357F059C"/>
    <w:rsid w:val="36A31332"/>
    <w:rsid w:val="36E64758"/>
    <w:rsid w:val="37087581"/>
    <w:rsid w:val="372556DE"/>
    <w:rsid w:val="37B57AAB"/>
    <w:rsid w:val="39AF2B11"/>
    <w:rsid w:val="39BD1208"/>
    <w:rsid w:val="39BE02CB"/>
    <w:rsid w:val="3B717303"/>
    <w:rsid w:val="3D253B8C"/>
    <w:rsid w:val="3D261D32"/>
    <w:rsid w:val="3DF72DD9"/>
    <w:rsid w:val="3FAF7CCF"/>
    <w:rsid w:val="3FCF3ECE"/>
    <w:rsid w:val="3FDF4A89"/>
    <w:rsid w:val="41AC038F"/>
    <w:rsid w:val="41FD6251"/>
    <w:rsid w:val="428D00BE"/>
    <w:rsid w:val="43663D51"/>
    <w:rsid w:val="439148A0"/>
    <w:rsid w:val="44CE18F2"/>
    <w:rsid w:val="44EB3421"/>
    <w:rsid w:val="45593A55"/>
    <w:rsid w:val="458657E5"/>
    <w:rsid w:val="46506403"/>
    <w:rsid w:val="47097287"/>
    <w:rsid w:val="47ED3A8B"/>
    <w:rsid w:val="47F06DD4"/>
    <w:rsid w:val="48AE4FC8"/>
    <w:rsid w:val="4C066EC9"/>
    <w:rsid w:val="4CA010CC"/>
    <w:rsid w:val="4D236E54"/>
    <w:rsid w:val="4E3E0B9C"/>
    <w:rsid w:val="4EEC4CDB"/>
    <w:rsid w:val="4FE7743A"/>
    <w:rsid w:val="505B4739"/>
    <w:rsid w:val="512A0DD9"/>
    <w:rsid w:val="52C438B8"/>
    <w:rsid w:val="541F6242"/>
    <w:rsid w:val="54BD6CB9"/>
    <w:rsid w:val="55640CA7"/>
    <w:rsid w:val="55A219DE"/>
    <w:rsid w:val="5823595B"/>
    <w:rsid w:val="58C10E85"/>
    <w:rsid w:val="596671F9"/>
    <w:rsid w:val="5A6E5909"/>
    <w:rsid w:val="5B6F5408"/>
    <w:rsid w:val="5BA06984"/>
    <w:rsid w:val="5D2466DF"/>
    <w:rsid w:val="5DF35AB3"/>
    <w:rsid w:val="5F8E1258"/>
    <w:rsid w:val="60605BAC"/>
    <w:rsid w:val="614E0C9F"/>
    <w:rsid w:val="61C73640"/>
    <w:rsid w:val="63243CF9"/>
    <w:rsid w:val="63B514A9"/>
    <w:rsid w:val="64B14D8B"/>
    <w:rsid w:val="656B0071"/>
    <w:rsid w:val="659C61B9"/>
    <w:rsid w:val="65DC302A"/>
    <w:rsid w:val="65F509DC"/>
    <w:rsid w:val="664047DD"/>
    <w:rsid w:val="6691080B"/>
    <w:rsid w:val="66A87315"/>
    <w:rsid w:val="67A15488"/>
    <w:rsid w:val="67FE782C"/>
    <w:rsid w:val="69414646"/>
    <w:rsid w:val="696A4AE4"/>
    <w:rsid w:val="6A127B6C"/>
    <w:rsid w:val="6A435E2C"/>
    <w:rsid w:val="6C64017B"/>
    <w:rsid w:val="6D156B14"/>
    <w:rsid w:val="6D9248D0"/>
    <w:rsid w:val="6EA4177D"/>
    <w:rsid w:val="6ED81A96"/>
    <w:rsid w:val="6FE0165C"/>
    <w:rsid w:val="70C34349"/>
    <w:rsid w:val="72C54B39"/>
    <w:rsid w:val="73D2575F"/>
    <w:rsid w:val="75275B9B"/>
    <w:rsid w:val="77CF549F"/>
    <w:rsid w:val="78466FAE"/>
    <w:rsid w:val="784F737E"/>
    <w:rsid w:val="787B74F3"/>
    <w:rsid w:val="78816A0A"/>
    <w:rsid w:val="78A553AF"/>
    <w:rsid w:val="79850DC6"/>
    <w:rsid w:val="79903AF5"/>
    <w:rsid w:val="7A291C6B"/>
    <w:rsid w:val="7AA15E8B"/>
    <w:rsid w:val="7AAF3036"/>
    <w:rsid w:val="7AD14F03"/>
    <w:rsid w:val="7BD007D6"/>
    <w:rsid w:val="7CBA7331"/>
    <w:rsid w:val="7D454CFF"/>
    <w:rsid w:val="7E727DD2"/>
    <w:rsid w:val="7F1B0F77"/>
    <w:rsid w:val="7FDB01D3"/>
    <w:rsid w:val="7FF27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line="56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6">
    <w:name w:val="heading 1"/>
    <w:basedOn w:val="1"/>
    <w:next w:val="1"/>
    <w:autoRedefine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paragraph" w:styleId="7">
    <w:name w:val="heading 2"/>
    <w:basedOn w:val="1"/>
    <w:next w:val="1"/>
    <w:autoRedefine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8">
    <w:name w:val="heading 3"/>
    <w:basedOn w:val="1"/>
    <w:next w:val="1"/>
    <w:autoRedefine/>
    <w:semiHidden/>
    <w:unhideWhenUsed/>
    <w:qFormat/>
    <w:uiPriority w:val="0"/>
    <w:pPr>
      <w:keepNext/>
      <w:keepLines/>
      <w:widowControl/>
      <w:numPr>
        <w:ilvl w:val="2"/>
        <w:numId w:val="1"/>
      </w:numPr>
      <w:spacing w:line="560" w:lineRule="exact"/>
      <w:ind w:left="0" w:firstLine="400" w:firstLineChars="0"/>
      <w:jc w:val="left"/>
      <w:outlineLvl w:val="2"/>
    </w:pPr>
    <w:rPr>
      <w:rFonts w:cs="Times New Roman"/>
      <w:kern w:val="0"/>
      <w:szCs w:val="20"/>
    </w:rPr>
  </w:style>
  <w:style w:type="paragraph" w:styleId="9">
    <w:name w:val="heading 4"/>
    <w:basedOn w:val="1"/>
    <w:next w:val="1"/>
    <w:autoRedefine/>
    <w:semiHidden/>
    <w:unhideWhenUsed/>
    <w:qFormat/>
    <w:uiPriority w:val="0"/>
    <w:pPr>
      <w:keepNext/>
      <w:keepLines/>
      <w:numPr>
        <w:ilvl w:val="3"/>
        <w:numId w:val="1"/>
      </w:numPr>
      <w:spacing w:beforeLines="0" w:beforeAutospacing="0" w:afterLines="0" w:afterAutospacing="0" w:line="560" w:lineRule="atLeast"/>
      <w:ind w:left="0" w:firstLine="402" w:firstLineChars="0"/>
      <w:outlineLvl w:val="3"/>
    </w:pPr>
    <w:rPr>
      <w:rFonts w:ascii="Arial" w:hAnsi="Arial" w:cs="Times New Roman"/>
    </w:rPr>
  </w:style>
  <w:style w:type="paragraph" w:styleId="10">
    <w:name w:val="heading 5"/>
    <w:basedOn w:val="1"/>
    <w:next w:val="1"/>
    <w:autoRedefine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0" w:firstLine="402" w:firstLineChars="0"/>
      <w:outlineLvl w:val="4"/>
    </w:pPr>
    <w:rPr>
      <w:b/>
      <w:sz w:val="28"/>
    </w:rPr>
  </w:style>
  <w:style w:type="paragraph" w:styleId="11">
    <w:name w:val="heading 6"/>
    <w:basedOn w:val="1"/>
    <w:next w:val="1"/>
    <w:autoRedefine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5"/>
    </w:pPr>
    <w:rPr>
      <w:rFonts w:ascii="Arial" w:hAnsi="Arial" w:eastAsia="黑体"/>
      <w:b/>
      <w:sz w:val="24"/>
    </w:rPr>
  </w:style>
  <w:style w:type="paragraph" w:styleId="12">
    <w:name w:val="heading 7"/>
    <w:basedOn w:val="1"/>
    <w:next w:val="1"/>
    <w:autoRedefine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6"/>
    </w:pPr>
    <w:rPr>
      <w:b/>
      <w:sz w:val="24"/>
    </w:rPr>
  </w:style>
  <w:style w:type="paragraph" w:styleId="13">
    <w:name w:val="heading 8"/>
    <w:basedOn w:val="1"/>
    <w:next w:val="1"/>
    <w:autoRedefine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7"/>
    </w:pPr>
    <w:rPr>
      <w:rFonts w:ascii="Arial" w:hAnsi="Arial" w:eastAsia="黑体"/>
      <w:sz w:val="24"/>
    </w:rPr>
  </w:style>
  <w:style w:type="paragraph" w:styleId="14">
    <w:name w:val="heading 9"/>
    <w:basedOn w:val="1"/>
    <w:next w:val="1"/>
    <w:autoRedefine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0" w:firstLine="402" w:firstLineChars="0"/>
      <w:outlineLvl w:val="8"/>
    </w:pPr>
    <w:rPr>
      <w:rFonts w:ascii="Arial" w:hAnsi="Arial" w:eastAsia="黑体"/>
      <w:sz w:val="21"/>
    </w:rPr>
  </w:style>
  <w:style w:type="character" w:default="1" w:styleId="20">
    <w:name w:val="Default Paragraph Font"/>
    <w:autoRedefine/>
    <w:semiHidden/>
    <w:qFormat/>
    <w:uiPriority w:val="0"/>
  </w:style>
  <w:style w:type="table" w:default="1" w:styleId="19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autoRedefine/>
    <w:unhideWhenUsed/>
    <w:qFormat/>
    <w:uiPriority w:val="99"/>
    <w:pPr>
      <w:ind w:firstLine="100" w:firstLineChars="100"/>
    </w:pPr>
  </w:style>
  <w:style w:type="paragraph" w:styleId="3">
    <w:name w:val="Body Text"/>
    <w:basedOn w:val="1"/>
    <w:next w:val="1"/>
    <w:autoRedefine/>
    <w:qFormat/>
    <w:uiPriority w:val="0"/>
    <w:pPr>
      <w:spacing w:afterLines="0" w:afterAutospacing="0"/>
    </w:pPr>
    <w:rPr>
      <w:rFonts w:ascii="Times New Roman" w:hAnsi="Times New Roman"/>
    </w:rPr>
  </w:style>
  <w:style w:type="paragraph" w:styleId="4">
    <w:name w:val="Body Text First Indent 2"/>
    <w:basedOn w:val="5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  <w:style w:type="paragraph" w:styleId="5">
    <w:name w:val="Body Text Indent"/>
    <w:basedOn w:val="1"/>
    <w:next w:val="1"/>
    <w:unhideWhenUsed/>
    <w:qFormat/>
    <w:uiPriority w:val="99"/>
    <w:pPr>
      <w:spacing w:after="120"/>
      <w:ind w:left="420" w:leftChars="200"/>
    </w:pPr>
  </w:style>
  <w:style w:type="paragraph" w:styleId="15">
    <w:name w:val="Normal Indent"/>
    <w:basedOn w:val="1"/>
    <w:next w:val="1"/>
    <w:qFormat/>
    <w:uiPriority w:val="99"/>
    <w:pPr>
      <w:spacing w:line="240" w:lineRule="auto"/>
      <w:ind w:firstLine="420"/>
    </w:pPr>
    <w:rPr>
      <w:rFonts w:hAnsi="Times New Roman"/>
      <w:kern w:val="0"/>
      <w:sz w:val="24"/>
      <w:szCs w:val="20"/>
    </w:rPr>
  </w:style>
  <w:style w:type="paragraph" w:styleId="16">
    <w:name w:val="caption"/>
    <w:basedOn w:val="1"/>
    <w:next w:val="1"/>
    <w:qFormat/>
    <w:uiPriority w:val="0"/>
    <w:rPr>
      <w:rFonts w:ascii="Cambria" w:hAnsi="Cambria" w:eastAsia="黑体"/>
      <w:sz w:val="20"/>
      <w:szCs w:val="20"/>
    </w:rPr>
  </w:style>
  <w:style w:type="paragraph" w:styleId="17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21">
    <w:name w:val="Strong"/>
    <w:basedOn w:val="20"/>
    <w:qFormat/>
    <w:uiPriority w:val="0"/>
    <w:rPr>
      <w:b/>
    </w:rPr>
  </w:style>
  <w:style w:type="paragraph" w:customStyle="1" w:styleId="22">
    <w:name w:val="无间隔1"/>
    <w:basedOn w:val="23"/>
    <w:next w:val="16"/>
    <w:autoRedefine/>
    <w:qFormat/>
    <w:uiPriority w:val="1"/>
    <w:pPr>
      <w:spacing w:line="400" w:lineRule="exact"/>
    </w:pPr>
    <w:rPr>
      <w:sz w:val="24"/>
    </w:rPr>
  </w:style>
  <w:style w:type="paragraph" w:customStyle="1" w:styleId="23">
    <w:name w:val="正文_1"/>
    <w:next w:val="1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customStyle="1" w:styleId="24">
    <w:name w:val=" Char"/>
    <w:basedOn w:val="1"/>
    <w:unhideWhenUsed/>
    <w:qFormat/>
    <w:uiPriority w:val="0"/>
    <w:pPr>
      <w:spacing w:beforeLines="0" w:afterLines="0"/>
    </w:pPr>
    <w:rPr>
      <w:rFonts w:hint="default"/>
      <w:sz w:val="21"/>
    </w:rPr>
  </w:style>
  <w:style w:type="paragraph" w:customStyle="1" w:styleId="25">
    <w:name w:val="表格字体-居中"/>
    <w:basedOn w:val="1"/>
    <w:next w:val="1"/>
    <w:qFormat/>
    <w:uiPriority w:val="0"/>
    <w:pPr>
      <w:jc w:val="center"/>
    </w:pPr>
    <w:rPr>
      <w:rFonts w:ascii="Calibri" w:hAnsi="Calibri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463</Words>
  <Characters>490</Characters>
  <Lines>0</Lines>
  <Paragraphs>0</Paragraphs>
  <TotalTime>3</TotalTime>
  <ScaleCrop>false</ScaleCrop>
  <LinksUpToDate>false</LinksUpToDate>
  <CharactersWithSpaces>490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2026-08-14T00:35:00Z</dcterms:created>
  <dc:creator>丁晨轩</dc:creator>
  <cp:lastModifiedBy>丁晨轩</cp:lastModifiedBy>
  <cp:lastPrinted>2026-10-13T00:54:00Z</cp:lastPrinted>
  <dcterms:modified xsi:type="dcterms:W3CDTF">2026-10-13T08:37:20Z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18F2A38A7B794EFCA4DC2132786AEC4B_13</vt:lpwstr>
  </property>
  <property fmtid="{D5CDD505-2E9C-101B-9397-08002B2CF9AE}" pid="4" name="KSOTemplateDocerSaveRecord">
    <vt:lpwstr>eyJoZGlkIjoiZDdhOTU4ZTUwNTQ3M2ZmMDYwZGZiNDc3ZDg1OTYxMGYiLCJ1c2VySWQiOiI3NTI4NDM5NjkifQ==</vt:lpwstr>
  </property>
</Properties>
</file>