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AC8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附件2：</w:t>
      </w:r>
    </w:p>
    <w:p w14:paraId="78BC4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郑州航空港经济综合实验区高效益农田示范项目（二期）机井物探报告编制服务内容及要求</w:t>
      </w:r>
    </w:p>
    <w:p w14:paraId="4B0CC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955A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一、项目基础情况</w:t>
      </w:r>
    </w:p>
    <w:p w14:paraId="00483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郑州航空港经济综合实验区高效益示范农田项目（二期）设计服务本项目位于郑州航空港经济综合实验区清河办事处、冯堂办事处、三官庙办事处、大营镇、大马乡、岗李乡等，使用耕地面积1.92万。</w:t>
      </w:r>
    </w:p>
    <w:bookmarkEnd w:id="0"/>
    <w:p w14:paraId="7CA96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二、总体服务工作内容</w:t>
      </w:r>
    </w:p>
    <w:p w14:paraId="091CF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</w:t>
      </w:r>
    </w:p>
    <w:p w14:paraId="225F6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对项目区约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231</w:t>
      </w:r>
      <w:r>
        <w:rPr>
          <w:rFonts w:hint="eastAsia" w:ascii="仿宋_GB2312" w:hAnsi="仿宋_GB2312" w:eastAsia="仿宋_GB2312" w:cs="仿宋_GB2312"/>
          <w:sz w:val="32"/>
          <w:szCs w:val="32"/>
        </w:rPr>
        <w:t>眼新建机井逐一开展实地勘察与地质物探作业，系统探测地层结构、地下水位、含水层分布、岩土性质等关键地质信息，出具物探报告并形成整体成果资料，为机井设计与施工提供可靠地质依据。</w:t>
      </w:r>
    </w:p>
    <w:p w14:paraId="1B187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主要工作内容</w:t>
      </w:r>
    </w:p>
    <w:p w14:paraId="4C3ED4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（1）实地勘察与物探作业：对每眼机井拟定点位开展实地勘察与地质物探作业，系统探测地层结构、地下水位、含水层分布、岩土性质等关键地质信息。</w:t>
      </w:r>
    </w:p>
    <w:p w14:paraId="7A602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（2）井位确定与地层划分：确定最佳井位，划分地层岩性，为机井施工提供准确的地质依据。</w:t>
      </w:r>
    </w:p>
    <w:p w14:paraId="62E00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251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（3）含水层分析与井深设计：确定含水层埋深，设计适宜井深和出水量。</w:t>
      </w:r>
    </w:p>
    <w:p w14:paraId="457E0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（4）成果报告编制：编制完整的物探报告，内容包括井位坐标、地层柱状图、含水层分析、设计井深及出水量建议等，并配套提供相关原始记录。</w:t>
      </w:r>
    </w:p>
    <w:p w14:paraId="1B753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（5）成果交付：提交最终物探报告纸质版6套，电子版1份（内容与纸质版一致，图纸须提供DWG和SHP格式）。</w:t>
      </w:r>
    </w:p>
    <w:p w14:paraId="2D57C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三、资质要求</w:t>
      </w:r>
    </w:p>
    <w:p w14:paraId="52520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响应人须具备自然资源主管部门颁发的乙级及以上测绘资质（专业类别须包含：工程测量、界线与不动产测绘、地理信息系统工程）。</w:t>
      </w:r>
    </w:p>
    <w:p w14:paraId="17599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C053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8CAC2E-D3A1-471F-A7FB-CC59B25799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3DB336E-DFE0-4416-B50E-7C9F44C462A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E27A9E9-06DE-4041-80AA-CDF3DFA06F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E0"/>
    <w:rsid w:val="00035452"/>
    <w:rsid w:val="002A42CE"/>
    <w:rsid w:val="005E7CE0"/>
    <w:rsid w:val="00666232"/>
    <w:rsid w:val="00791C3E"/>
    <w:rsid w:val="00911605"/>
    <w:rsid w:val="00BF08F4"/>
    <w:rsid w:val="16295D68"/>
    <w:rsid w:val="172C4685"/>
    <w:rsid w:val="1A945A56"/>
    <w:rsid w:val="1AEC13E8"/>
    <w:rsid w:val="3211726B"/>
    <w:rsid w:val="3464656D"/>
    <w:rsid w:val="3E257AEE"/>
    <w:rsid w:val="40EA39B3"/>
    <w:rsid w:val="4E7A4CEB"/>
    <w:rsid w:val="55F16ADA"/>
    <w:rsid w:val="58AB4735"/>
    <w:rsid w:val="5A48363E"/>
    <w:rsid w:val="605D2B4F"/>
    <w:rsid w:val="60A3418C"/>
    <w:rsid w:val="67712F5E"/>
    <w:rsid w:val="6ECF0CD1"/>
    <w:rsid w:val="71DA10CE"/>
    <w:rsid w:val="73E825B2"/>
    <w:rsid w:val="744A6716"/>
    <w:rsid w:val="7979465D"/>
    <w:rsid w:val="7A465F8D"/>
    <w:rsid w:val="7C9B5D5F"/>
    <w:rsid w:val="7F39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8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9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10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11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12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13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4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6"/>
    <w:qFormat/>
    <w:uiPriority w:val="0"/>
    <w:pPr>
      <w:spacing w:line="312" w:lineRule="auto"/>
      <w:ind w:firstLine="420"/>
    </w:pPr>
  </w:style>
  <w:style w:type="paragraph" w:styleId="3">
    <w:name w:val="Body Text"/>
    <w:basedOn w:val="1"/>
    <w:next w:val="4"/>
    <w:qFormat/>
    <w:uiPriority w:val="0"/>
    <w:pPr>
      <w:spacing w:after="120"/>
    </w:pPr>
    <w:rPr>
      <w:szCs w:val="24"/>
    </w:rPr>
  </w:style>
  <w:style w:type="paragraph" w:customStyle="1" w:styleId="4">
    <w:name w:val="Default"/>
    <w:basedOn w:val="5"/>
    <w:next w:val="1"/>
    <w:qFormat/>
    <w:uiPriority w:val="0"/>
    <w:pPr>
      <w:autoSpaceDE w:val="0"/>
      <w:autoSpaceDN w:val="0"/>
      <w:adjustRightInd w:val="0"/>
    </w:pPr>
    <w:rPr>
      <w:rFonts w:hAnsi="Times New Roman" w:cs="宋体"/>
      <w:color w:val="000000"/>
      <w:sz w:val="24"/>
      <w:szCs w:val="24"/>
    </w:rPr>
  </w:style>
  <w:style w:type="paragraph" w:styleId="5">
    <w:name w:val="Plain Text"/>
    <w:basedOn w:val="1"/>
    <w:qFormat/>
    <w:uiPriority w:val="0"/>
    <w:rPr>
      <w:rFonts w:hAnsi="Courier New" w:cs="Courier New"/>
    </w:rPr>
  </w:style>
  <w:style w:type="paragraph" w:styleId="6">
    <w:name w:val="Body Text First Indent 2"/>
    <w:basedOn w:val="7"/>
    <w:next w:val="1"/>
    <w:qFormat/>
    <w:uiPriority w:val="0"/>
    <w:pPr>
      <w:tabs>
        <w:tab w:val="left" w:pos="945"/>
        <w:tab w:val="left" w:pos="1155"/>
      </w:tabs>
      <w:ind w:firstLine="420"/>
    </w:pPr>
  </w:style>
  <w:style w:type="paragraph" w:styleId="7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Normal (Web)"/>
    <w:basedOn w:val="1"/>
    <w:semiHidden/>
    <w:unhideWhenUsed/>
    <w:qFormat/>
    <w:uiPriority w:val="99"/>
    <w:rPr>
      <w:sz w:val="24"/>
    </w:rPr>
  </w:style>
  <w:style w:type="paragraph" w:styleId="20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3">
    <w:name w:val="Strong"/>
    <w:basedOn w:val="22"/>
    <w:qFormat/>
    <w:uiPriority w:val="22"/>
    <w:rPr>
      <w:b/>
    </w:rPr>
  </w:style>
  <w:style w:type="character" w:customStyle="1" w:styleId="24">
    <w:name w:val="标题 1 字符"/>
    <w:basedOn w:val="22"/>
    <w:link w:val="8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2"/>
    <w:link w:val="9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2"/>
    <w:link w:val="10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2"/>
    <w:link w:val="11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2"/>
    <w:link w:val="12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2"/>
    <w:link w:val="13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2"/>
    <w:link w:val="14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2"/>
    <w:link w:val="15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2"/>
    <w:link w:val="16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2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2"/>
    <w:link w:val="18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2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cfad7a49-5572-487a-8aea-7242079c963d</errorID>
      <errorWord>，项目</errorWord>
      <group>L1_Grammar</group>
      <groupName>语法问题</groupName>
      <ability>L2_Grammar</ability>
      <abilityName>语法错误</abilityName>
      <candidateList>
        <item>，</item>
      </candidateList>
      <explain/>
      <paraID>7760F077</paraID>
      <start>39</start>
      <end>40</end>
      <status>modified</status>
      <modifiedWord>，</modifiedWord>
      <trackRevisions>false</trackRevisions>
    </reviewItem>
    <reviewItem>
      <errorID>70b3e308-ba87-42eb-8c02-408c33d761c9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7760F077</paraID>
      <start>114</start>
      <end>115</end>
      <status>modified</status>
      <modifiedWord>：</modifiedWord>
      <trackRevisions>false</trackRevisions>
    </reviewItem>
    <reviewItem>
      <errorID>284388dc-ecd9-4607-b81a-b761b0312a9e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137</start>
      <end>138</end>
      <status>modified</status>
      <modifiedWord>，</modifiedWord>
      <trackRevisions>false</trackRevisions>
    </reviewItem>
    <reviewItem>
      <errorID>ac7deb7f-a92e-4611-beab-99193b1ff241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164</start>
      <end>165</end>
      <status>modified</status>
      <modifiedWord>，</modifiedWord>
      <trackRevisions>false</trackRevisions>
    </reviewItem>
    <reviewItem>
      <errorID>20054c6f-1908-45fc-b11a-408ff3054d47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7760F077</paraID>
      <start>186</start>
      <end>187</end>
      <status>modified</status>
      <modifiedWord>，</modifiedWord>
      <trackRevisions>false</trackRevisions>
    </reviewItem>
    <reviewItem>
      <errorID>64dee313-441d-490c-9264-ce53c1468311</errorID>
      <errorWord>一、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7CA961E1</paraID>
      <start>0</start>
      <end>2</end>
      <status>modified</status>
      <modifiedWord>二、</modifiedWord>
      <trackRevisions>false</trackRevisions>
    </reviewItem>
    <reviewItem>
      <errorID>8bd4bafe-4b57-4d94-a240-ecfb820dba2d</errorID>
      <errorWord>海拔高度</errorWord>
      <group>L1_Word</group>
      <groupName>字词问题</groupName>
      <ability>L2_Typo</ability>
      <abilityName>字词错误</abilityName>
      <candidateList>
        <item>海拔</item>
      </candidateList>
      <explain>〈名〉从平均海平面起算的高度。</explain>
      <paraID> B431DAD</paraID>
      <start>86</start>
      <end>88</end>
      <status>modified</status>
      <modifiedWord>海拔</modifiedWord>
      <trackRevisions>false</trackRevisions>
    </reviewItem>
    <reviewItem>
      <errorID>e28dcb2a-5b6b-4ee1-9c48-8009eba5f736</errorID>
      <errorWord>二、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 7DBF2BA</paraID>
      <start>0</start>
      <end>2</end>
      <status>modified</status>
      <modifiedWord>三、</modifiedWord>
      <trackRevisions>false</trackRevisions>
    </reviewItem>
    <reviewItem>
      <errorID>e1531fab-8c1b-4848-8bff-b9b263bbb2c3</errorID>
      <errorWord>三、</errorWord>
      <group>L1_Format</group>
      <groupName>格式问题</groupName>
      <ability>L2_Ordinal</ability>
      <abilityName>序号格式</abilityName>
      <candidateList>
        <item>四、</item>
      </candidateList>
      <explain>标题顺序错误，请检查标题顺序是否合理。</explain>
      <paraID>1D88CED6</paraID>
      <start>0</start>
      <end>2</end>
      <status>modified</status>
      <modifiedWord>四、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4964bd-4e96-485d-9360-3c0826df64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575</Words>
  <Characters>586</Characters>
  <Lines>7</Lines>
  <Paragraphs>2</Paragraphs>
  <TotalTime>0</TotalTime>
  <ScaleCrop>false</ScaleCrop>
  <LinksUpToDate>false</LinksUpToDate>
  <CharactersWithSpaces>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2026-06-29T10:48:00Z</dcterms:created>
  <dc:creator>树 梓</dc:creator>
  <cp:lastModifiedBy>陈光</cp:lastModifiedBy>
  <dcterms:modified xsi:type="dcterms:W3CDTF">2026-10-15T08:44:14Z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eyJoZGlkIjoiNDM3OTc5ODUxMTE2YmM0YjY5YzkwMjIyOTFhZGNkYmEiLCJ1c2VySWQiOiIxOTcxMTY2MDIifQ==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C99255D0427F413FB6F221A8A86A6BB6_13</vt:lpwstr>
  </property>
</Properties>
</file>