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EF7A9">
      <w:pPr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2：响应文件模版</w:t>
      </w:r>
    </w:p>
    <w:p w14:paraId="24024EA7">
      <w:pPr>
        <w:pStyle w:val="8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2FE6419">
      <w:pPr>
        <w:pStyle w:val="8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78CD852">
      <w:pPr>
        <w:pStyle w:val="8"/>
        <w:ind w:firstLine="0" w:firstLineChars="0"/>
        <w:jc w:val="center"/>
        <w:rPr>
          <w:rFonts w:hint="default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郑州航空港经济综合实验区高效益农田示范项目（二期）机井物探报告编制服务项目</w:t>
      </w:r>
    </w:p>
    <w:p w14:paraId="69390ECA">
      <w:pPr>
        <w:pStyle w:val="9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5F9AAD99">
      <w:pPr>
        <w:pStyle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54E386F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5CACDF5">
      <w:pPr>
        <w:pStyle w:val="8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46704DF">
      <w:pPr>
        <w:pStyle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7943AE5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BDBDD66">
      <w:pPr>
        <w:pStyle w:val="8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9874F11">
      <w:pPr>
        <w:pStyle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37C94C7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0F2C766B">
      <w:pPr>
        <w:pStyle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43E100D">
      <w:pPr>
        <w:pStyle w:val="8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3D1F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3ADBE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1.报价函。（格式见模板加盖公章）</w:t>
      </w:r>
    </w:p>
    <w:p w14:paraId="6107A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2.报价清单明细。（若有，参照采购清单，加盖公章）</w:t>
      </w:r>
    </w:p>
    <w:p w14:paraId="1B69C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16AA2706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4.营业执照、资质证书。（加盖公章）</w:t>
      </w:r>
    </w:p>
    <w:p w14:paraId="6F5DB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5.信用查询证明。（加盖公章）</w:t>
      </w:r>
    </w:p>
    <w:p w14:paraId="20430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6.业绩合同扫描件或者复印件，按采购公告要求提供。（加盖公章）</w:t>
      </w:r>
    </w:p>
    <w:p w14:paraId="6D0456A1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7.其他资料（按照采购公告要求提供）</w:t>
      </w:r>
    </w:p>
    <w:p w14:paraId="59FCE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67A103E9">
      <w:pPr>
        <w:pStyle w:val="9"/>
        <w:rPr>
          <w:rFonts w:hint="eastAsia"/>
          <w:lang w:eastAsia="zh-CN"/>
        </w:rPr>
      </w:pPr>
    </w:p>
    <w:p w14:paraId="39CA9C73">
      <w:pPr>
        <w:rPr>
          <w:rFonts w:hint="eastAsia"/>
          <w:lang w:eastAsia="zh-CN"/>
        </w:rPr>
      </w:pPr>
    </w:p>
    <w:p w14:paraId="5F363E8A">
      <w:pPr>
        <w:pStyle w:val="8"/>
        <w:rPr>
          <w:rFonts w:hint="eastAsia"/>
          <w:lang w:eastAsia="zh-CN"/>
        </w:rPr>
      </w:pPr>
    </w:p>
    <w:p w14:paraId="2C6DA4BD">
      <w:pPr>
        <w:pStyle w:val="9"/>
        <w:rPr>
          <w:rFonts w:hint="eastAsia"/>
          <w:lang w:eastAsia="zh-CN"/>
        </w:rPr>
      </w:pPr>
    </w:p>
    <w:p w14:paraId="75B6C1D4">
      <w:pPr>
        <w:pStyle w:val="9"/>
        <w:tabs>
          <w:tab w:val="left" w:pos="760"/>
        </w:tabs>
        <w:ind w:left="0" w:leftChars="0" w:firstLine="0" w:firstLineChars="0"/>
        <w:rPr>
          <w:rFonts w:hint="eastAsia"/>
          <w:lang w:eastAsia="zh-CN"/>
        </w:rPr>
      </w:pPr>
    </w:p>
    <w:tbl>
      <w:tblPr>
        <w:tblStyle w:val="10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728A1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592B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0"/>
                <w:szCs w:val="40"/>
                <w:highlight w:val="none"/>
              </w:rPr>
              <w:t>报价函</w:t>
            </w:r>
          </w:p>
        </w:tc>
      </w:tr>
      <w:tr w14:paraId="41B7E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8EDB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FAB7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198D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郑州航空港经济综合实验区高效益农田示范项目（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二期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）机井物探报告编制服务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</w:t>
            </w:r>
          </w:p>
        </w:tc>
      </w:tr>
      <w:tr w14:paraId="11684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8D67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C91C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1B344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郑州航空港经济综合实验区高效益农田示范项目（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二期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）机井物探报告编制服务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。</w:t>
            </w:r>
          </w:p>
        </w:tc>
      </w:tr>
      <w:tr w14:paraId="0BB54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2F83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280E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18970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3861B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8A17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8D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2E6DB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8C37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5836461E">
            <w:pPr>
              <w:pStyle w:val="4"/>
              <w:spacing w:line="240" w:lineRule="atLeast"/>
              <w:ind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0883C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E7AD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C35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4EB3F5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31A7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04EB19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val="en-US" w:eastAsia="zh-CN" w:bidi="ar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65A86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1D35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21EE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AF84C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5B88F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499C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642A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556AF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1788C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435A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C10E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348CB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6F052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8486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5470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EE7B5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0188B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B5A2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9A20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39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480CE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各一份加盖公章；报价供应商对所提供的资料真实性和完整性负责并对此承担责任。</w:t>
            </w:r>
          </w:p>
          <w:p w14:paraId="10EBE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3.响应报价为暂定总价，如后期实施范围调整，根据实际数量据实结算。</w:t>
            </w:r>
          </w:p>
          <w:p w14:paraId="0E76D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default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结算金额（含税）=响应报价（含税）*（实际数量/231个）。</w:t>
            </w:r>
          </w:p>
        </w:tc>
      </w:tr>
      <w:tr w14:paraId="2D00A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537C2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67373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08E23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E194F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2D97CCD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30981B02">
      <w:pPr>
        <w:rPr>
          <w:color w:val="auto"/>
          <w:highlight w:val="none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2098" w:right="1474" w:bottom="1814" w:left="1588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6F894971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color w:val="auto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color w:val="auto"/>
          <w:sz w:val="36"/>
          <w:szCs w:val="36"/>
          <w:highlight w:val="none"/>
          <w:lang w:val="en-US" w:eastAsia="zh-CN"/>
        </w:rPr>
        <w:t>授权委托函</w:t>
      </w:r>
    </w:p>
    <w:p w14:paraId="7C0EAD7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34913A3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）</w:t>
      </w:r>
    </w:p>
    <w:p w14:paraId="32EA3DB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</w:p>
    <w:p w14:paraId="3B4A210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</w:p>
    <w:p w14:paraId="06C583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</w:p>
    <w:p w14:paraId="7082414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</w:p>
    <w:p w14:paraId="5B106669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委托事项</w:t>
      </w:r>
    </w:p>
    <w:p w14:paraId="20E2DE3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77CA4156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委托权限</w:t>
      </w:r>
    </w:p>
    <w:p w14:paraId="2B6894E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受托人在上述委托事项范围内，代为行使相关权利、签署相关文件，我方均予认可并承担全部法律责任，受托人无转委托权。</w:t>
      </w:r>
    </w:p>
    <w:p w14:paraId="408A048E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委托期限</w:t>
      </w:r>
    </w:p>
    <w:p w14:paraId="255C832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7162F9B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45E3D10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22FABFD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46441F7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66878803">
      <w:pPr>
        <w:pStyle w:val="9"/>
        <w:tabs>
          <w:tab w:val="left" w:pos="2025"/>
        </w:tabs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日期：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F3E5ADF-93B6-4F7D-AE8F-BFC828FDBBA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E9D37F0-7391-4500-BEA4-A81870433C8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F75829B-FB15-4E86-AF6C-D64F13CC854E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84CE1D8C-D64E-48C7-B354-BA5DB47428C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ECA76">
    <w:pPr>
      <w:pStyle w:val="6"/>
      <w:rPr>
        <w:rFonts w:ascii="宋体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45E379">
                          <w:pPr>
                            <w:pStyle w:val="6"/>
                            <w:wordWrap w:val="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45E379">
                    <w:pPr>
                      <w:pStyle w:val="6"/>
                      <w:wordWrap w:val="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 xml:space="preserve"> 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1298E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9C75F3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104B6">
    <w:pPr>
      <w:pStyle w:val="7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B86BE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936D8">
    <w:pPr>
      <w:pStyle w:val="7"/>
      <w:pBdr>
        <w:bottom w:val="none" w:color="auto" w:sz="0" w:space="1"/>
      </w:pBdr>
      <w:rPr>
        <w:u w:val="no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3454A9"/>
    <w:multiLevelType w:val="singleLevel"/>
    <w:tmpl w:val="5B3454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F5896"/>
    <w:rsid w:val="06A8333F"/>
    <w:rsid w:val="0B297F03"/>
    <w:rsid w:val="104B091B"/>
    <w:rsid w:val="13113756"/>
    <w:rsid w:val="14FC787F"/>
    <w:rsid w:val="15586647"/>
    <w:rsid w:val="19491765"/>
    <w:rsid w:val="19895C2D"/>
    <w:rsid w:val="1D4C6F21"/>
    <w:rsid w:val="1DF655C9"/>
    <w:rsid w:val="23353491"/>
    <w:rsid w:val="27575417"/>
    <w:rsid w:val="28A32025"/>
    <w:rsid w:val="28EC18A1"/>
    <w:rsid w:val="29C77A4A"/>
    <w:rsid w:val="2AA43096"/>
    <w:rsid w:val="2EEA3949"/>
    <w:rsid w:val="2F9C21A2"/>
    <w:rsid w:val="30EE1123"/>
    <w:rsid w:val="3885236D"/>
    <w:rsid w:val="3A816643"/>
    <w:rsid w:val="40F2256A"/>
    <w:rsid w:val="46517D32"/>
    <w:rsid w:val="49324577"/>
    <w:rsid w:val="4AFC64BF"/>
    <w:rsid w:val="4B1C691E"/>
    <w:rsid w:val="4B236A53"/>
    <w:rsid w:val="4B4225F9"/>
    <w:rsid w:val="4D036E95"/>
    <w:rsid w:val="4D491763"/>
    <w:rsid w:val="52815E39"/>
    <w:rsid w:val="52D226B0"/>
    <w:rsid w:val="53990737"/>
    <w:rsid w:val="54FF7D34"/>
    <w:rsid w:val="589079BC"/>
    <w:rsid w:val="5D607943"/>
    <w:rsid w:val="5E0617A7"/>
    <w:rsid w:val="60F816DA"/>
    <w:rsid w:val="652A4E03"/>
    <w:rsid w:val="66F81DD8"/>
    <w:rsid w:val="6AFE3735"/>
    <w:rsid w:val="6C6D4641"/>
    <w:rsid w:val="6C6F2FDF"/>
    <w:rsid w:val="6D71439B"/>
    <w:rsid w:val="6F991C7F"/>
    <w:rsid w:val="75CA0DE4"/>
    <w:rsid w:val="760D0AEB"/>
    <w:rsid w:val="7660129A"/>
    <w:rsid w:val="788F3C1F"/>
    <w:rsid w:val="7A103A71"/>
    <w:rsid w:val="7A17189C"/>
    <w:rsid w:val="7D252DA4"/>
    <w:rsid w:val="7EBC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43" w:firstLineChars="200"/>
      <w:jc w:val="both"/>
    </w:pPr>
    <w:rPr>
      <w:rFonts w:eastAsia="仿宋_GB2312" w:asciiTheme="minorAscii" w:hAnsiTheme="minorAsci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600" w:lineRule="exact"/>
      <w:jc w:val="center"/>
      <w:outlineLvl w:val="0"/>
    </w:pPr>
    <w:rPr>
      <w:rFonts w:ascii="方正小标宋简体" w:hAnsi="方正小标宋简体" w:eastAsia="方正小标宋简体" w:cs="方正小标宋简体"/>
      <w:bCs/>
      <w:kern w:val="44"/>
      <w:sz w:val="44"/>
      <w:szCs w:val="44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1"/>
    <w:qFormat/>
    <w:uiPriority w:val="0"/>
    <w:pPr>
      <w:autoSpaceDE w:val="0"/>
      <w:autoSpaceDN w:val="0"/>
      <w:jc w:val="left"/>
    </w:pPr>
    <w:rPr>
      <w:rFonts w:ascii="宋体" w:hAnsi="宋体" w:eastAsia="宋体" w:cs="宋体"/>
      <w:kern w:val="0"/>
      <w:sz w:val="30"/>
      <w:szCs w:val="30"/>
      <w:lang w:val="zh-CN" w:bidi="zh-CN"/>
    </w:rPr>
  </w:style>
  <w:style w:type="paragraph" w:styleId="5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/>
    </w:rPr>
  </w:style>
  <w:style w:type="paragraph" w:styleId="7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zh-CN"/>
    </w:rPr>
  </w:style>
  <w:style w:type="paragraph" w:styleId="8">
    <w:name w:val="Body Text First Indent"/>
    <w:basedOn w:val="4"/>
    <w:next w:val="9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9">
    <w:name w:val="Body Text First Indent 2"/>
    <w:basedOn w:val="5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table" w:styleId="11">
    <w:name w:val="Table Grid"/>
    <w:basedOn w:val="10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214</Words>
  <Characters>219</Characters>
  <Lines>0</Lines>
  <Paragraphs>0</Paragraphs>
  <TotalTime>12</TotalTime>
  <ScaleCrop>false</ScaleCrop>
  <LinksUpToDate>false</LinksUpToDate>
  <CharactersWithSpaces>244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2026-05-09T03:55:00Z</dcterms:created>
  <dc:creator>张奔楠</dc:creator>
  <cp:lastModifiedBy>陈光</cp:lastModifiedBy>
  <dcterms:modified xsi:type="dcterms:W3CDTF">2026-10-17T02:36:37Z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eyJoZGlkIjoiZTQwZTJhMmY4ZDI1NmM4YzExZjFjY2NjMTA3YTAzYjMiLCJ1c2VySWQiOiIxOTcxMTY2MDIifQ==</vt:lpwstr>
  </property>
  <property fmtid="{D5CDD505-2E9C-101B-9397-08002B2CF9AE}" pid="4" name="ICV">
    <vt:lpwstr>F318ADEE10A84146AB476B69B64EA345_13</vt:lpwstr>
  </property>
</Properties>
</file>