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F7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Times New Roman" w:eastAsia="仿宋_GB2312" w:cs="Times New Roman"/>
          <w:sz w:val="32"/>
          <w:szCs w:val="2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20"/>
          <w:lang w:val="en-US" w:eastAsia="zh-CN"/>
        </w:rPr>
        <w:t>附件：2026年下半年营销部优质服务宣传用品采购明细表</w:t>
      </w:r>
    </w:p>
    <w:tbl>
      <w:tblPr>
        <w:tblW w:w="810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2390"/>
        <w:gridCol w:w="1491"/>
        <w:gridCol w:w="1403"/>
        <w:gridCol w:w="2013"/>
      </w:tblGrid>
      <w:tr w14:paraId="756B2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26373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CA566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物品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37ED3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2448B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28871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581B4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2FF9A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78987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艾草锤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7AA29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9C361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0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居民用户</w:t>
            </w:r>
          </w:p>
        </w:tc>
      </w:tr>
      <w:tr w14:paraId="0A698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4F176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3C2B2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毛巾套装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E2468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A357A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243E9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63F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14BBD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BD720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定制手机支架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36363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E0692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38F1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603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58DB9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FCE6E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玻璃杯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CDB5A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131F3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816D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496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1C709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EC1AF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小夜灯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0A2E7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6C3BC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FA91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ACA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6CA57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D5581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文具袋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9C836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B5EF5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99948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3EE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2BE5C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14C0A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笔记本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BD934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8DA57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73266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86C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5BB3B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E2ECE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指甲刀套装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2F2A6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824C1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F3A9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990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AD1DC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0B7D0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数据线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E851C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73A04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5ED7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CB7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0A56A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119CF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手持小风扇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F0C03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D5606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31529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188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CAD35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8C60B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便携颈椎 U 型枕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FB0DE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9E4D6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7944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E9B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F0126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D30CC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小手电筒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43A00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7126A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1538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440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94601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CCBA1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茶具套装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92B03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483A9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0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5D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大客户</w:t>
            </w:r>
          </w:p>
        </w:tc>
      </w:tr>
      <w:tr w14:paraId="56DA6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818F7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CDB7D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钢笔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60C41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CD980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0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964E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A4F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A0ED0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4BA1B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公文包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0F65A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E76DF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0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0C11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9D0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B9EFD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DC70A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颈椎按摩仪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ADABF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1D810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0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BADC1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562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D46FD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1D9AE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保温杯套装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4043F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99E64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0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A13A8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2AA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0D552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E56E6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电动剃须刀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FA4BE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BD8D9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0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AAB2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3CE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75D61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C3895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蓝牙耳机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4C870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39FB4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0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154A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E5F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8B7AF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66785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车载智能香氛净化器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8D94F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60CEC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0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203F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AF1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5537F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AC0B5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养生壶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DDF27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8D711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0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9081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EE5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DD68A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9F386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腰靠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C8D0C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10E94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0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ED56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566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E3DE8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385F0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台灯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7C408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95919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0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6C3E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EBA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71817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E8EFB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手持吸尘器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483EC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42BC7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0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7AE38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757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86583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47155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吹风机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6381A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FEA67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0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F9599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1C33816">
      <w:pPr>
        <w:spacing w:line="580" w:lineRule="exact"/>
        <w:jc w:val="center"/>
        <w:rPr>
          <w:rFonts w:hint="default" w:ascii="仿宋_GB2312" w:hAnsi="Times New Roman" w:eastAsia="仿宋_GB2312" w:cs="Times New Roman"/>
          <w:sz w:val="32"/>
          <w:szCs w:val="20"/>
          <w:highlight w:val="yellow"/>
          <w:lang w:val="en-US" w:eastAsia="zh-CN"/>
        </w:rPr>
      </w:pPr>
    </w:p>
    <w:p w14:paraId="241C44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917965"/>
    <w:rsid w:val="18917965"/>
    <w:rsid w:val="46DC1BF5"/>
    <w:rsid w:val="4BFA19E1"/>
    <w:rsid w:val="61CA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242</Characters>
  <Lines>0</Lines>
  <Paragraphs>0</Paragraphs>
  <TotalTime>22</TotalTime>
  <ScaleCrop>false</ScaleCrop>
  <LinksUpToDate>false</LinksUpToDate>
  <CharactersWithSpaces>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2026-09-16T03:21:00Z</dcterms:created>
  <dc:creator>洁</dc:creator>
  <cp:lastModifiedBy>洁</cp:lastModifiedBy>
  <dcterms:modified xsi:type="dcterms:W3CDTF">2026-10-10T07:34:21Z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68334713ED764491AADDE61A0A2CA665_11</vt:lpwstr>
  </property>
  <property fmtid="{D5CDD505-2E9C-101B-9397-08002B2CF9AE}" pid="4" name="KSOTemplateDocerSaveRecord">
    <vt:lpwstr>eyJoZGlkIjoiNTBlOTk4N2UyZDQzNDA2NTdkNzk5YjNkZDRjYmYzNjEiLCJ1c2VySWQiOiIyNTAzNjIyMDQifQ==</vt:lpwstr>
  </property>
</Properties>
</file>