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D62F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空港磬德科技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有限公司</w:t>
      </w:r>
    </w:p>
    <w:p w14:paraId="25A9B7C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50台渣土运输车审验项目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采购公告</w:t>
      </w:r>
    </w:p>
    <w:p w14:paraId="7AFB38DB">
      <w:pPr>
        <w:adjustRightInd w:val="0"/>
        <w:snapToGrid w:val="0"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C13048">
      <w:pPr>
        <w:adjustRightInd w:val="0"/>
        <w:snapToGrid w:val="0"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河南空港磬德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有限公司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50台渣土运输车审验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已具备采购条件，采购人为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河南空港磬德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，现启动本项目的采购工作，特向符合条件的潜在供应商发布采购公告。</w:t>
      </w:r>
    </w:p>
    <w:p w14:paraId="1866046A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一、项目概况与采购范围</w:t>
      </w:r>
    </w:p>
    <w:p w14:paraId="1CC40A3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河南空港磬德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有限公司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50台渣土运输车审验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项目</w:t>
      </w:r>
    </w:p>
    <w:p w14:paraId="1814566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2.项目地点：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郑州航空港区新港大道东侧洵美路北侧兴瑞汇金国际9号楼6楼</w:t>
      </w:r>
    </w:p>
    <w:p w14:paraId="50F6AD6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3.采购项目概况：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河南空港磬德科技有限公司50台渣土运输车审验。</w:t>
      </w:r>
    </w:p>
    <w:p w14:paraId="18885E8F">
      <w:pPr>
        <w:adjustRightInd w:val="0"/>
        <w:snapToGrid w:val="0"/>
        <w:spacing w:line="560" w:lineRule="exact"/>
        <w:ind w:firstLine="640" w:firstLineChars="200"/>
        <w:outlineLvl w:val="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4.采购范围：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严格按照道路运输车辆二级维护技术规范开展二维作业，规范出具全套二维竣工报告等资料，确保资料符合审验主管部门要求，全部车辆完成后交付完整审验、二维全套档案资料。</w:t>
      </w:r>
    </w:p>
    <w:p w14:paraId="6DC75F8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5.采购控制价/采购预算为：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129638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含税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）。</w:t>
      </w:r>
    </w:p>
    <w:p w14:paraId="14A90C0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注：若响应报价超过采购控制价（采购预算）视为无效报价。</w:t>
      </w:r>
    </w:p>
    <w:p w14:paraId="343F026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6.服务期限：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自合同签订之日起至2026年12月31日前，完成全部 50 台车辆整备、二维作业，所有车辆审验全部办结完毕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工作。</w:t>
      </w:r>
    </w:p>
    <w:p w14:paraId="704BA9B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7.采购方式：询价采购方式。</w:t>
      </w:r>
    </w:p>
    <w:p w14:paraId="21BAC732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二、供应商资格要求</w:t>
      </w:r>
    </w:p>
    <w:p w14:paraId="15788A6E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（一）资质要求</w:t>
      </w:r>
    </w:p>
    <w:p w14:paraId="7494E38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1.响应人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须为依法注册、独立法人资格的合法经营企业，具备有效的营业执照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，具备独立承担民事责任及本项目履约能力。</w:t>
      </w:r>
    </w:p>
    <w:p w14:paraId="01429E85">
      <w:pPr>
        <w:pStyle w:val="1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2. 近3年内无行业主管部门行政处罚、无车辆维保弄虚作假、资料造假、审验违规等不良从业记录，信誉良好，合规履约。           </w:t>
      </w:r>
    </w:p>
    <w:p w14:paraId="1D93F143">
      <w:pPr>
        <w:pStyle w:val="1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3.单位负责人为同一人、或者存在控股、管理关系的不同单位，均不得同时参加本项目的响应报价，提供“国家企业信用信息公示系统”中公示的公司信息、股东（或出资人）信息。</w:t>
      </w:r>
    </w:p>
    <w:p w14:paraId="2CED701D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（二）信誉要求</w:t>
      </w:r>
    </w:p>
    <w:p w14:paraId="2BF2D87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供应商需提供在“中国执行信息公开网”网站（https://zxgk.court.gov.cn/shixin）查询相关主体（含供应商、法定代表人）未列入失信被执行人查询信息，若被列入失信被执行人名单，拒绝其参与本次采购活动，其响应无效。</w:t>
      </w:r>
    </w:p>
    <w:p w14:paraId="1E67DF9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2.对于供应商查询过程中输入信息或查询路径不准确等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，可由采购人在评审会议当天进行查询复核并留档，以查询复核结果为准。</w:t>
      </w:r>
    </w:p>
    <w:p w14:paraId="11FA90A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本项目采取资格后审，资格审查不合格的供应商的响应文件将按无效标处理。</w:t>
      </w:r>
    </w:p>
    <w:p w14:paraId="548D4CB6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三、项目评审规则</w:t>
      </w:r>
    </w:p>
    <w:p w14:paraId="4BC4B25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询价采购：本项目采取最低价法，选取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含税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报价最低作为成交单位。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各报价人报价含税总报价一致时，本项目将另行发布二次询价公告，重新开展询价采购活动。</w:t>
      </w:r>
    </w:p>
    <w:p w14:paraId="53FB883B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四、采购文件获取</w:t>
      </w:r>
    </w:p>
    <w:p w14:paraId="73A60F3B">
      <w:pPr>
        <w:adjustRightInd w:val="0"/>
        <w:snapToGrid w:val="0"/>
        <w:spacing w:line="560" w:lineRule="exact"/>
        <w:ind w:firstLine="596" w:firstLineChars="200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采购文件获取时间：公告开始时间至响应文件接收截止时间。</w:t>
      </w:r>
    </w:p>
    <w:p w14:paraId="44A3356E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采购文件获取：采购公告网页自行下载（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https://www.hkgfztz.com）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445A57C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五、响应文件的递交</w:t>
      </w:r>
    </w:p>
    <w:p w14:paraId="3EEA6ECC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1.响应文件接收截止时间：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2A95F6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2.响应文件接收地点：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郑州航空港区新港大道东侧洵美路北侧兴瑞汇金国际9号楼6楼</w:t>
      </w:r>
      <w:r>
        <w:rPr>
          <w:rFonts w:hint="eastAsia" w:ascii="仿宋_GB2312" w:hAnsi="仿宋_GB2312" w:eastAsia="仿宋_GB2312" w:cs="仿宋_GB2312"/>
          <w:sz w:val="32"/>
          <w:szCs w:val="32"/>
        </w:rPr>
        <w:t>，文件密封后可由响应人直接送达或采用邮寄方式送达，若采用邮寄方式的需自行考虑邮件到达时间。</w:t>
      </w:r>
    </w:p>
    <w:p w14:paraId="76BDBD58">
      <w:pPr>
        <w:adjustRightInd w:val="0"/>
        <w:snapToGri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3.文件接收联系人及联系方式：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先生1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3837155501</w:t>
      </w:r>
    </w:p>
    <w:p w14:paraId="6815CB62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4.其他有关事项：响应文件以到达时间为准，逾期送达的或者未送达指定地点的采购文件，采购人不予受理。</w:t>
      </w:r>
    </w:p>
    <w:p w14:paraId="27285687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六、发布公告的媒介</w:t>
      </w:r>
    </w:p>
    <w:p w14:paraId="518C506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本次采购公告在《河南航空港发展投资集团有限公司官方网站》（https://www.hkgfztz.com）上发布。采购人对任何转载信息及由此产生的后果均不承担任何责任。</w:t>
      </w:r>
    </w:p>
    <w:p w14:paraId="0EF59E0B">
      <w:pPr>
        <w:adjustRightInd w:val="0"/>
        <w:snapToGrid w:val="0"/>
        <w:spacing w:line="560" w:lineRule="atLeas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七、联系方式</w:t>
      </w:r>
    </w:p>
    <w:p w14:paraId="7FBCD3EC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河南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空港磬德科技有限公司</w:t>
      </w:r>
    </w:p>
    <w:p w14:paraId="722C027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郑州航空港区新港大道东侧洵美路北侧兴瑞汇金国际9号楼6楼</w:t>
      </w:r>
    </w:p>
    <w:p w14:paraId="4BC1241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先生</w:t>
      </w:r>
    </w:p>
    <w:p w14:paraId="4B92E830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13837155501</w:t>
      </w:r>
    </w:p>
    <w:p w14:paraId="5DE2651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514DBDAF">
      <w:pPr>
        <w:spacing w:line="560" w:lineRule="exact"/>
        <w:ind w:right="1226" w:rightChars="584"/>
        <w:jc w:val="right"/>
        <w:rPr>
          <w:highlight w:val="none"/>
        </w:rPr>
        <w:sectPr>
          <w:footerReference r:id="rId3" w:type="default"/>
          <w:pgSz w:w="11906" w:h="16838"/>
          <w:pgMar w:top="2098" w:right="1474" w:bottom="1984" w:left="1587" w:header="1361" w:footer="1417" w:gutter="0"/>
          <w:cols w:space="720" w:num="1"/>
          <w:docGrid w:type="lines" w:linePitch="319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051FE440">
      <w:pPr>
        <w:pStyle w:val="17"/>
        <w:ind w:left="63" w:right="63" w:firstLine="960" w:firstLineChars="300"/>
        <w:rPr>
          <w:rFonts w:hint="eastAsia" w:ascii="黑体" w:hAnsi="黑体" w:eastAsia="黑体" w:cs="黑体"/>
          <w:szCs w:val="32"/>
        </w:rPr>
      </w:pPr>
    </w:p>
    <w:p w14:paraId="3384167C">
      <w:pPr>
        <w:pStyle w:val="17"/>
        <w:ind w:left="63" w:right="63" w:firstLine="960" w:firstLineChars="300"/>
        <w:rPr>
          <w:rFonts w:hint="eastAsia" w:ascii="黑体" w:hAnsi="黑体" w:eastAsia="黑体" w:cs="黑体"/>
          <w:szCs w:val="32"/>
        </w:rPr>
      </w:pPr>
    </w:p>
    <w:p w14:paraId="44B1693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空港磬德科技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有限公司</w:t>
      </w:r>
    </w:p>
    <w:p w14:paraId="01E1236F">
      <w:pPr>
        <w:pStyle w:val="18"/>
        <w:spacing w:line="560" w:lineRule="exact"/>
        <w:ind w:left="0" w:leftChars="0" w:firstLine="0"/>
        <w:jc w:val="center"/>
        <w:rPr>
          <w:rFonts w:hint="eastAsia" w:ascii="黑体" w:hAnsi="黑体" w:eastAsia="黑体" w:cs="黑体"/>
          <w:kern w:val="2"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50台渣土运输车审验服务采购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 w14:paraId="7FC47EF0">
      <w:pPr>
        <w:pStyle w:val="18"/>
        <w:ind w:firstLine="2800" w:firstLineChars="500"/>
        <w:rPr>
          <w:sz w:val="40"/>
          <w:szCs w:val="48"/>
          <w:lang w:val="en-US"/>
        </w:rPr>
      </w:pPr>
      <w:r>
        <w:rPr>
          <w:rFonts w:hint="eastAsia" w:ascii="黑体" w:hAnsi="黑体" w:eastAsia="黑体" w:cs="黑体"/>
          <w:sz w:val="56"/>
          <w:szCs w:val="56"/>
          <w:lang w:val="en-US"/>
        </w:rPr>
        <w:t>响应文件</w:t>
      </w:r>
    </w:p>
    <w:p w14:paraId="3046AF01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22B48FE8">
      <w:pPr>
        <w:rPr>
          <w:rFonts w:hint="eastAsia" w:ascii="黑体" w:hAnsi="黑体" w:eastAsia="黑体" w:cs="黑体"/>
          <w:sz w:val="32"/>
          <w:szCs w:val="32"/>
        </w:rPr>
      </w:pPr>
    </w:p>
    <w:p w14:paraId="04018942">
      <w:pPr>
        <w:pStyle w:val="17"/>
        <w:ind w:left="63" w:right="63"/>
        <w:rPr>
          <w:rFonts w:hint="eastAsia" w:ascii="黑体" w:hAnsi="黑体" w:eastAsia="黑体" w:cs="黑体"/>
          <w:szCs w:val="32"/>
        </w:rPr>
      </w:pPr>
    </w:p>
    <w:p w14:paraId="49FB5183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4972F2B2">
      <w:pPr>
        <w:rPr>
          <w:rFonts w:hint="eastAsia" w:ascii="黑体" w:hAnsi="黑体" w:eastAsia="黑体" w:cs="黑体"/>
          <w:sz w:val="32"/>
          <w:szCs w:val="32"/>
        </w:rPr>
      </w:pPr>
    </w:p>
    <w:p w14:paraId="59D563EA">
      <w:pPr>
        <w:pStyle w:val="17"/>
        <w:ind w:left="63" w:right="63"/>
        <w:rPr>
          <w:rFonts w:hint="eastAsia" w:ascii="黑体" w:hAnsi="黑体" w:eastAsia="黑体" w:cs="黑体"/>
          <w:szCs w:val="32"/>
        </w:rPr>
      </w:pPr>
    </w:p>
    <w:p w14:paraId="6A66EC42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0982A188">
      <w:pPr>
        <w:ind w:firstLine="1600" w:firstLineChars="500"/>
        <w:rPr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响应人：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</w:t>
      </w:r>
    </w:p>
    <w:p w14:paraId="737B940D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66EBB905">
      <w:pPr>
        <w:pStyle w:val="17"/>
        <w:ind w:left="0" w:leftChars="0" w:right="63" w:firstLine="0"/>
        <w:rPr>
          <w:rFonts w:hint="eastAsia" w:ascii="黑体" w:hAnsi="黑体" w:eastAsia="黑体" w:cs="黑体"/>
          <w:szCs w:val="32"/>
        </w:rPr>
      </w:pPr>
    </w:p>
    <w:p w14:paraId="7C25F038">
      <w:r>
        <w:rPr>
          <w:rFonts w:hint="eastAsia"/>
        </w:rPr>
        <w:br w:type="page"/>
      </w:r>
    </w:p>
    <w:p w14:paraId="567D9AC4"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报价应附材料：</w:t>
      </w:r>
    </w:p>
    <w:p w14:paraId="2BA725F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1.报价函（格式见模板加盖公章）。</w:t>
      </w:r>
    </w:p>
    <w:p w14:paraId="105D56F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7DD5D06">
      <w:pPr>
        <w:pStyle w:val="17"/>
        <w:spacing w:after="0" w:line="560" w:lineRule="exact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2"/>
        </w:rPr>
        <w:t>.营业执照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、资质</w:t>
      </w:r>
      <w:r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基本存款账户信息</w:t>
      </w:r>
      <w:r>
        <w:rPr>
          <w:rFonts w:hint="eastAsia" w:ascii="仿宋_GB2312" w:hAnsi="仿宋_GB2312" w:eastAsia="仿宋_GB2312" w:cs="仿宋_GB2312"/>
          <w:szCs w:val="32"/>
        </w:rPr>
        <w:t>（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szCs w:val="32"/>
        </w:rPr>
        <w:t>加盖公章）。</w:t>
      </w:r>
    </w:p>
    <w:p w14:paraId="3246AA96">
      <w:pPr>
        <w:spacing w:line="560" w:lineRule="exact"/>
        <w:ind w:firstLine="640" w:firstLineChars="200"/>
        <w:rPr>
          <w:b/>
          <w:bCs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.信用查询证明（加盖公章）</w:t>
      </w:r>
      <w:r>
        <w:rPr>
          <w:rFonts w:hint="eastAsia" w:ascii="仿宋_GB2312" w:hAnsi="仿宋_GB2312" w:cs="仿宋_GB2312"/>
          <w:sz w:val="32"/>
          <w:szCs w:val="32"/>
        </w:rPr>
        <w:t>。</w:t>
      </w:r>
    </w:p>
    <w:p w14:paraId="315321D1">
      <w:pPr>
        <w:pStyle w:val="17"/>
        <w:spacing w:after="0" w:line="560" w:lineRule="exact"/>
        <w:ind w:left="0" w:leftChars="0" w:right="0" w:rightChars="0" w:firstLine="640" w:firstLineChars="200"/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2"/>
        </w:rPr>
        <w:t>.其他资料（按照采购公告要求提供）。</w:t>
      </w:r>
    </w:p>
    <w:p w14:paraId="5D452B8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报价供应商对所提供的资料真实性和完整性负责并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承担相应责任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1A41417">
      <w:pPr>
        <w:pStyle w:val="18"/>
      </w:pPr>
    </w:p>
    <w:p w14:paraId="4EA390B8"/>
    <w:p w14:paraId="73F3BEEE">
      <w:pPr>
        <w:pStyle w:val="17"/>
        <w:ind w:left="63" w:right="63"/>
      </w:pPr>
    </w:p>
    <w:p w14:paraId="68F0935D">
      <w:pPr>
        <w:pStyle w:val="18"/>
      </w:pPr>
    </w:p>
    <w:p w14:paraId="70524DFE"/>
    <w:p w14:paraId="2087091A">
      <w:pPr>
        <w:pStyle w:val="17"/>
        <w:ind w:left="63" w:right="63"/>
      </w:pPr>
    </w:p>
    <w:p w14:paraId="7774FFC9">
      <w:pPr>
        <w:pStyle w:val="18"/>
      </w:pPr>
    </w:p>
    <w:p w14:paraId="5E85BDF3">
      <w:pPr>
        <w:pStyle w:val="18"/>
        <w:ind w:left="0" w:leftChars="0" w:firstLine="0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6" w:h="16838"/>
          <w:pgMar w:top="2098" w:right="1474" w:bottom="1984" w:left="1587" w:header="1361" w:footer="1417" w:gutter="0"/>
          <w:cols w:space="720" w:num="1"/>
          <w:docGrid w:type="lines" w:linePitch="319" w:charSpace="0"/>
        </w:sectPr>
      </w:pPr>
    </w:p>
    <w:tbl>
      <w:tblPr>
        <w:tblStyle w:val="1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451D4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4FDE6">
            <w:pPr>
              <w:widowControl/>
              <w:spacing w:line="560" w:lineRule="exact"/>
              <w:jc w:val="center"/>
              <w:rPr>
                <w:rFonts w:hint="eastAsia" w:ascii="仿宋_GB2312" w:hAnsi="仿宋_GB2312" w:eastAsia="方正小标宋简体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报价函</w:t>
            </w:r>
          </w:p>
        </w:tc>
      </w:tr>
      <w:tr w14:paraId="117C0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086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57A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D68D9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河南空港磬德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科技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有限公司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50台渣土运输车审验服务采购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项目</w:t>
            </w:r>
          </w:p>
        </w:tc>
      </w:tr>
      <w:tr w14:paraId="36FCD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4B2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B31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采购内容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67CF8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DC964B5">
            <w:pPr>
              <w:widowControl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50台氢燃料电池自卸重卡检测前整备、调度、二级维护、年度审验，全部完成后交付完整二维资料及年度审验报告。</w:t>
            </w:r>
          </w:p>
          <w:p w14:paraId="39F38574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1E5A8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9E7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399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E630B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5C724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0C6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17843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响应报价</w:t>
            </w:r>
          </w:p>
          <w:p w14:paraId="3FDF97C1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D92DD">
            <w:pPr>
              <w:pStyle w:val="9"/>
              <w:adjustRightInd/>
              <w:spacing w:line="240" w:lineRule="atLeast"/>
              <w:ind w:left="63" w:right="63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小写：</w:t>
            </w:r>
            <w:r>
              <w:rPr>
                <w:rFonts w:ascii="Arial" w:hAnsi="Arial" w:eastAsia="仿宋_GB2312" w:cs="Arial"/>
                <w:sz w:val="24"/>
                <w:szCs w:val="24"/>
                <w:lang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元；</w:t>
            </w:r>
          </w:p>
          <w:p w14:paraId="0C881AA1">
            <w:pPr>
              <w:pStyle w:val="9"/>
              <w:adjustRightInd/>
              <w:spacing w:line="240" w:lineRule="atLeast"/>
              <w:ind w:left="63" w:right="63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。</w:t>
            </w:r>
          </w:p>
        </w:tc>
      </w:tr>
      <w:tr w14:paraId="60EF9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D9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58C50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响应报价</w:t>
            </w:r>
          </w:p>
          <w:p w14:paraId="6644A4E3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（不含税）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691C5">
            <w:pPr>
              <w:pStyle w:val="9"/>
              <w:adjustRightInd/>
              <w:spacing w:line="240" w:lineRule="atLeast"/>
              <w:ind w:left="63" w:right="6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小写：</w:t>
            </w:r>
            <w:r>
              <w:rPr>
                <w:rFonts w:ascii="Arial" w:hAnsi="Arial" w:eastAsia="仿宋_GB2312" w:cs="Arial"/>
                <w:sz w:val="24"/>
                <w:szCs w:val="24"/>
                <w:lang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元；</w:t>
            </w:r>
          </w:p>
          <w:p w14:paraId="49C335B1">
            <w:pPr>
              <w:spacing w:line="240" w:lineRule="atLeas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。</w:t>
            </w:r>
          </w:p>
        </w:tc>
      </w:tr>
      <w:tr w14:paraId="1C168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DBC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32D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77454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%</w:t>
            </w:r>
          </w:p>
        </w:tc>
      </w:tr>
      <w:tr w14:paraId="5F000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1D9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AFA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74648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服务期限自合同签订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之日起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至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2026年12月31日前车辆审验完毕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14:paraId="429BA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644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4E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4353F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76ACD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685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7C7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CB371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姓名：           手机号码：</w:t>
            </w:r>
          </w:p>
        </w:tc>
      </w:tr>
      <w:tr w14:paraId="623C6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484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C43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CEC29"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.响应报价超过采购控制价/采购预算的报价视为无效报价；</w:t>
            </w:r>
          </w:p>
          <w:p w14:paraId="7B3CB017">
            <w:pPr>
              <w:widowControl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2.报价应附材料要求：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附营业执照、法定代表人身份证正反面复印件、授权委托书（法人代表参加时不提供）、授权代表身份证复印件（法人代表参加时不提供）、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基本存款账户信息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、信用查询证明，各一份并加盖公章；报价供应商对所提供的资料真实性和完整性负责并承担相应责任。</w:t>
            </w:r>
          </w:p>
        </w:tc>
      </w:tr>
      <w:tr w14:paraId="5452E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53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F44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D99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5C8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6E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27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日</w:t>
            </w:r>
          </w:p>
        </w:tc>
      </w:tr>
    </w:tbl>
    <w:p w14:paraId="589F5D5E">
      <w:pPr>
        <w:sectPr>
          <w:pgSz w:w="11906" w:h="16838"/>
          <w:pgMar w:top="1587" w:right="1474" w:bottom="1984" w:left="1587" w:header="1361" w:footer="1417" w:gutter="0"/>
          <w:cols w:space="720" w:num="1"/>
          <w:docGrid w:type="lines" w:linePitch="319" w:charSpace="0"/>
        </w:sectPr>
      </w:pPr>
    </w:p>
    <w:p w14:paraId="74CDB6F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授权委托函</w:t>
      </w:r>
    </w:p>
    <w:p w14:paraId="12F0F714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委托方（法人）：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     </w:t>
      </w:r>
    </w:p>
    <w:p w14:paraId="4143698C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（统一社会信用代码：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）</w:t>
      </w:r>
    </w:p>
    <w:p w14:paraId="5234EAF0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法定代表人：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联系电话：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5325D32D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受托方（代理人）：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6D2344F4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身份证号：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7D193C26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联系电话：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4C257338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一、委托事项</w:t>
      </w:r>
    </w:p>
    <w:p w14:paraId="53C1F718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委托受托人代为签署、澄清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eastAsia="zh-CN" w:bidi="ar"/>
        </w:rPr>
        <w:t>、确认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、递交、撤回、修改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>河南空港磬德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>科技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>有限公司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>50台渣土运输车审验服务采购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>项目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响应文件、签订合同和处理有关事宜。</w:t>
      </w:r>
    </w:p>
    <w:p w14:paraId="5331460F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二、委托权限</w:t>
      </w:r>
    </w:p>
    <w:p w14:paraId="24598E55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kern w:val="21"/>
          <w:sz w:val="24"/>
          <w:szCs w:val="24"/>
          <w:lang w:bidi="ar"/>
        </w:rPr>
        <w:t>予以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认可并承担全部法律责任，受托人无转委托权。</w:t>
      </w:r>
    </w:p>
    <w:p w14:paraId="1AB62767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三、委托期限</w:t>
      </w:r>
    </w:p>
    <w:p w14:paraId="591249B2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自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日至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日（或：至委托事项办理完毕之日止）。</w:t>
      </w:r>
    </w:p>
    <w:p w14:paraId="2DA2231B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委托方（盖章）：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</w:t>
      </w:r>
    </w:p>
    <w:p w14:paraId="40299CCC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法定代表人（签字/盖章）：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</w:t>
      </w:r>
    </w:p>
    <w:p w14:paraId="17711DB8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附件：法人代表身份证（正反面）、授权委托代表身份证（正反面）</w:t>
      </w:r>
    </w:p>
    <w:p w14:paraId="698DECFD">
      <w:pPr>
        <w:pStyle w:val="17"/>
        <w:ind w:left="63" w:right="63"/>
      </w:pPr>
    </w:p>
    <w:p w14:paraId="04C99B40">
      <w:pPr>
        <w:widowControl/>
        <w:spacing w:line="560" w:lineRule="atLeast"/>
        <w:ind w:firstLine="480" w:firstLineChars="200"/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日</w:t>
      </w:r>
    </w:p>
    <w:sectPr>
      <w:headerReference r:id="rId10" w:type="default"/>
      <w:footerReference r:id="rId11" w:type="default"/>
      <w:pgSz w:w="11906" w:h="16838"/>
      <w:pgMar w:top="2098" w:right="1474" w:bottom="1984" w:left="1587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AC61E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61F303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61F303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A5E87">
    <w:pPr>
      <w:pStyle w:val="13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6C0E0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yVpsjWAAAADAEAAA8AAAAAAAAAAQAgAAAAIgAAAGRycy9kb3ducmV2Lnht&#10;bFBLAQIUABQAAAAIAIdO4kDlAclhwgEAAI0DAAAOAAAAAAAAAAEAIAAAACU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06C0E0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0EF36">
    <w:pPr>
      <w:pStyle w:val="1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000B1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IAt+tIAAAAIAQAADwAAAAAAAAABACAAAAAiAAAAZHJzL2Rvd25yZXYueG1sUEsB&#10;AhQAFAAAAAgAh07iQGfM6vLCAQAAjQMAAA4AAAAAAAAAAQAgAAAAI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E000B1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46101">
    <w:pPr>
      <w:pStyle w:val="1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F5F54">
    <w:pPr>
      <w:pStyle w:val="13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5FDC0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yVpsjWAAAADAEAAA8AAAAAAAAAAQAgAAAAIgAAAGRycy9kb3ducmV2Lnht&#10;bFBLAQIUABQAAAAIAIdO4kAZd/SDwgEAAI0DAAAOAAAAAAAAAAEAIAAAACU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55FDC0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24620">
    <w:pPr>
      <w:pStyle w:val="14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82798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6626B">
    <w:pPr>
      <w:pStyle w:val="1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221B3">
    <w:pPr>
      <w:pStyle w:val="1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5B76"/>
    <w:rsid w:val="00057453"/>
    <w:rsid w:val="00063CAA"/>
    <w:rsid w:val="00080A30"/>
    <w:rsid w:val="00090BED"/>
    <w:rsid w:val="00091CA4"/>
    <w:rsid w:val="00093CD7"/>
    <w:rsid w:val="00096EC7"/>
    <w:rsid w:val="000D6AF5"/>
    <w:rsid w:val="0011107E"/>
    <w:rsid w:val="00111109"/>
    <w:rsid w:val="00166C89"/>
    <w:rsid w:val="00166EA5"/>
    <w:rsid w:val="00172A27"/>
    <w:rsid w:val="00180A7B"/>
    <w:rsid w:val="001D3E46"/>
    <w:rsid w:val="001D55A3"/>
    <w:rsid w:val="001E1196"/>
    <w:rsid w:val="001E5F22"/>
    <w:rsid w:val="00215596"/>
    <w:rsid w:val="002254DC"/>
    <w:rsid w:val="0026384B"/>
    <w:rsid w:val="002846B3"/>
    <w:rsid w:val="002B453F"/>
    <w:rsid w:val="002B71AE"/>
    <w:rsid w:val="0030418B"/>
    <w:rsid w:val="00323EBB"/>
    <w:rsid w:val="00350043"/>
    <w:rsid w:val="0036535E"/>
    <w:rsid w:val="003675A3"/>
    <w:rsid w:val="003910CA"/>
    <w:rsid w:val="003951BC"/>
    <w:rsid w:val="003B3B1C"/>
    <w:rsid w:val="003F2EA7"/>
    <w:rsid w:val="004532E2"/>
    <w:rsid w:val="0048040F"/>
    <w:rsid w:val="00483496"/>
    <w:rsid w:val="004F5C61"/>
    <w:rsid w:val="00500E38"/>
    <w:rsid w:val="00530F2C"/>
    <w:rsid w:val="00556EAF"/>
    <w:rsid w:val="0059147D"/>
    <w:rsid w:val="00593C6A"/>
    <w:rsid w:val="005E61F9"/>
    <w:rsid w:val="005F2A49"/>
    <w:rsid w:val="005F7561"/>
    <w:rsid w:val="00621D22"/>
    <w:rsid w:val="00640F16"/>
    <w:rsid w:val="00656B7D"/>
    <w:rsid w:val="00663C32"/>
    <w:rsid w:val="00665A8D"/>
    <w:rsid w:val="0069105B"/>
    <w:rsid w:val="00691FE2"/>
    <w:rsid w:val="006A6E38"/>
    <w:rsid w:val="00715561"/>
    <w:rsid w:val="00722291"/>
    <w:rsid w:val="00783BBA"/>
    <w:rsid w:val="007857FE"/>
    <w:rsid w:val="007B0AA3"/>
    <w:rsid w:val="007B458F"/>
    <w:rsid w:val="007D2738"/>
    <w:rsid w:val="007F5DDB"/>
    <w:rsid w:val="00800C58"/>
    <w:rsid w:val="0081412A"/>
    <w:rsid w:val="00827E0F"/>
    <w:rsid w:val="00832A59"/>
    <w:rsid w:val="00833C03"/>
    <w:rsid w:val="008F6A40"/>
    <w:rsid w:val="00927730"/>
    <w:rsid w:val="009966F1"/>
    <w:rsid w:val="009A1585"/>
    <w:rsid w:val="009A7062"/>
    <w:rsid w:val="009C5373"/>
    <w:rsid w:val="009D1ADB"/>
    <w:rsid w:val="009D1B5B"/>
    <w:rsid w:val="009D4939"/>
    <w:rsid w:val="009F3276"/>
    <w:rsid w:val="00A065CD"/>
    <w:rsid w:val="00A06B5B"/>
    <w:rsid w:val="00A80E9E"/>
    <w:rsid w:val="00B10126"/>
    <w:rsid w:val="00B1093A"/>
    <w:rsid w:val="00B15D50"/>
    <w:rsid w:val="00B32B7F"/>
    <w:rsid w:val="00B60B14"/>
    <w:rsid w:val="00B6521B"/>
    <w:rsid w:val="00B66785"/>
    <w:rsid w:val="00B70ACF"/>
    <w:rsid w:val="00B84C95"/>
    <w:rsid w:val="00BB7EE4"/>
    <w:rsid w:val="00BC499C"/>
    <w:rsid w:val="00BF126E"/>
    <w:rsid w:val="00C37924"/>
    <w:rsid w:val="00C428F8"/>
    <w:rsid w:val="00C561C1"/>
    <w:rsid w:val="00C61FF9"/>
    <w:rsid w:val="00D105F8"/>
    <w:rsid w:val="00D37532"/>
    <w:rsid w:val="00D459E1"/>
    <w:rsid w:val="00D46E7B"/>
    <w:rsid w:val="00D66181"/>
    <w:rsid w:val="00D77593"/>
    <w:rsid w:val="00DA186E"/>
    <w:rsid w:val="00DD268F"/>
    <w:rsid w:val="00E2066B"/>
    <w:rsid w:val="00E23E57"/>
    <w:rsid w:val="00E75443"/>
    <w:rsid w:val="00E96141"/>
    <w:rsid w:val="00ED06FA"/>
    <w:rsid w:val="00ED4A8B"/>
    <w:rsid w:val="00ED5B10"/>
    <w:rsid w:val="00EF1CE9"/>
    <w:rsid w:val="00F21809"/>
    <w:rsid w:val="00F52743"/>
    <w:rsid w:val="00FC65CF"/>
    <w:rsid w:val="01140087"/>
    <w:rsid w:val="01391E16"/>
    <w:rsid w:val="01564A7E"/>
    <w:rsid w:val="01980AE9"/>
    <w:rsid w:val="01B23A62"/>
    <w:rsid w:val="01BB7833"/>
    <w:rsid w:val="01F644DD"/>
    <w:rsid w:val="020A1469"/>
    <w:rsid w:val="020C5C14"/>
    <w:rsid w:val="02481873"/>
    <w:rsid w:val="027345B1"/>
    <w:rsid w:val="02A33538"/>
    <w:rsid w:val="035311C8"/>
    <w:rsid w:val="03B22EB7"/>
    <w:rsid w:val="03DB0660"/>
    <w:rsid w:val="040D5F94"/>
    <w:rsid w:val="042A6EF2"/>
    <w:rsid w:val="04331ADD"/>
    <w:rsid w:val="045517E8"/>
    <w:rsid w:val="0455675B"/>
    <w:rsid w:val="04750A3F"/>
    <w:rsid w:val="04770389"/>
    <w:rsid w:val="04781ECD"/>
    <w:rsid w:val="04CC456C"/>
    <w:rsid w:val="051F3CBE"/>
    <w:rsid w:val="05551D4C"/>
    <w:rsid w:val="05704B43"/>
    <w:rsid w:val="05861FA3"/>
    <w:rsid w:val="05B775DF"/>
    <w:rsid w:val="05C84A1E"/>
    <w:rsid w:val="06007C3A"/>
    <w:rsid w:val="060F45A5"/>
    <w:rsid w:val="06136BF1"/>
    <w:rsid w:val="06522FE6"/>
    <w:rsid w:val="06650150"/>
    <w:rsid w:val="06C70FAB"/>
    <w:rsid w:val="06CA3863"/>
    <w:rsid w:val="06D8250F"/>
    <w:rsid w:val="074F739B"/>
    <w:rsid w:val="07710D78"/>
    <w:rsid w:val="077965D0"/>
    <w:rsid w:val="07D759F4"/>
    <w:rsid w:val="07E06245"/>
    <w:rsid w:val="07E70F57"/>
    <w:rsid w:val="07FF1CDC"/>
    <w:rsid w:val="08024502"/>
    <w:rsid w:val="081235AE"/>
    <w:rsid w:val="08174828"/>
    <w:rsid w:val="083F6485"/>
    <w:rsid w:val="08852467"/>
    <w:rsid w:val="08BB75BA"/>
    <w:rsid w:val="08BF7463"/>
    <w:rsid w:val="08F1073B"/>
    <w:rsid w:val="08F8705C"/>
    <w:rsid w:val="09146A7E"/>
    <w:rsid w:val="09612AD0"/>
    <w:rsid w:val="09617E97"/>
    <w:rsid w:val="09C30F24"/>
    <w:rsid w:val="09CE2183"/>
    <w:rsid w:val="09F75AC8"/>
    <w:rsid w:val="0A1F2012"/>
    <w:rsid w:val="0A6019DB"/>
    <w:rsid w:val="0A9D64B0"/>
    <w:rsid w:val="0B4646A7"/>
    <w:rsid w:val="0B574A70"/>
    <w:rsid w:val="0B5C525E"/>
    <w:rsid w:val="0B9B7E2D"/>
    <w:rsid w:val="0BBC2A42"/>
    <w:rsid w:val="0BBD31B1"/>
    <w:rsid w:val="0BF0405D"/>
    <w:rsid w:val="0C3E3C48"/>
    <w:rsid w:val="0C42765A"/>
    <w:rsid w:val="0C6D3E1F"/>
    <w:rsid w:val="0CA836E7"/>
    <w:rsid w:val="0D0A49DF"/>
    <w:rsid w:val="0D582583"/>
    <w:rsid w:val="0D604FC9"/>
    <w:rsid w:val="0D652D01"/>
    <w:rsid w:val="0DC14423"/>
    <w:rsid w:val="0DE16D04"/>
    <w:rsid w:val="0DF055E8"/>
    <w:rsid w:val="0E1174D0"/>
    <w:rsid w:val="0E213113"/>
    <w:rsid w:val="0E425F29"/>
    <w:rsid w:val="0E4B5567"/>
    <w:rsid w:val="0E9438E5"/>
    <w:rsid w:val="0EE77EB9"/>
    <w:rsid w:val="0F0D59CE"/>
    <w:rsid w:val="0FB4751B"/>
    <w:rsid w:val="10675B83"/>
    <w:rsid w:val="108A36A8"/>
    <w:rsid w:val="10945E1E"/>
    <w:rsid w:val="109F0960"/>
    <w:rsid w:val="10B34DED"/>
    <w:rsid w:val="10CC380A"/>
    <w:rsid w:val="10D01D34"/>
    <w:rsid w:val="11031CA2"/>
    <w:rsid w:val="11153E2D"/>
    <w:rsid w:val="11401B02"/>
    <w:rsid w:val="114535BD"/>
    <w:rsid w:val="114C66F9"/>
    <w:rsid w:val="119A3908"/>
    <w:rsid w:val="12445622"/>
    <w:rsid w:val="129F43FD"/>
    <w:rsid w:val="13427E89"/>
    <w:rsid w:val="134B4DBB"/>
    <w:rsid w:val="135531D0"/>
    <w:rsid w:val="13833A5D"/>
    <w:rsid w:val="139B5716"/>
    <w:rsid w:val="13BB027D"/>
    <w:rsid w:val="141D437D"/>
    <w:rsid w:val="14390A99"/>
    <w:rsid w:val="14567EDC"/>
    <w:rsid w:val="14575AE1"/>
    <w:rsid w:val="1468551A"/>
    <w:rsid w:val="148E7367"/>
    <w:rsid w:val="14B7383E"/>
    <w:rsid w:val="14CD7AE6"/>
    <w:rsid w:val="15F829AC"/>
    <w:rsid w:val="1606718B"/>
    <w:rsid w:val="1615355E"/>
    <w:rsid w:val="161D0664"/>
    <w:rsid w:val="162163A6"/>
    <w:rsid w:val="167F6FF5"/>
    <w:rsid w:val="168B18EE"/>
    <w:rsid w:val="170F21BF"/>
    <w:rsid w:val="17224DFD"/>
    <w:rsid w:val="17487963"/>
    <w:rsid w:val="17770F6C"/>
    <w:rsid w:val="17961E8F"/>
    <w:rsid w:val="17997AF3"/>
    <w:rsid w:val="1800499B"/>
    <w:rsid w:val="18092A4F"/>
    <w:rsid w:val="181A12FF"/>
    <w:rsid w:val="183B138A"/>
    <w:rsid w:val="18673F30"/>
    <w:rsid w:val="18F65E17"/>
    <w:rsid w:val="191A1CA3"/>
    <w:rsid w:val="19386713"/>
    <w:rsid w:val="197A7464"/>
    <w:rsid w:val="19A52E4A"/>
    <w:rsid w:val="19FE07AD"/>
    <w:rsid w:val="1A130660"/>
    <w:rsid w:val="1A1A6BA0"/>
    <w:rsid w:val="1A440C50"/>
    <w:rsid w:val="1A66082C"/>
    <w:rsid w:val="1A6E148E"/>
    <w:rsid w:val="1A877748"/>
    <w:rsid w:val="1A9A4658"/>
    <w:rsid w:val="1AAD41A2"/>
    <w:rsid w:val="1AD8156A"/>
    <w:rsid w:val="1B2D759B"/>
    <w:rsid w:val="1B4B34DA"/>
    <w:rsid w:val="1B8B42C2"/>
    <w:rsid w:val="1BB112CB"/>
    <w:rsid w:val="1BD25554"/>
    <w:rsid w:val="1BF41E67"/>
    <w:rsid w:val="1C180F4D"/>
    <w:rsid w:val="1C625023"/>
    <w:rsid w:val="1CAE7444"/>
    <w:rsid w:val="1CB102AD"/>
    <w:rsid w:val="1CB12658"/>
    <w:rsid w:val="1CE617B0"/>
    <w:rsid w:val="1D55115D"/>
    <w:rsid w:val="1DA653E3"/>
    <w:rsid w:val="1DD41996"/>
    <w:rsid w:val="1E293C05"/>
    <w:rsid w:val="1E2C678B"/>
    <w:rsid w:val="1E796284"/>
    <w:rsid w:val="1EBF4A5E"/>
    <w:rsid w:val="1ED76501"/>
    <w:rsid w:val="1EF83A1C"/>
    <w:rsid w:val="1F040613"/>
    <w:rsid w:val="1F1609B7"/>
    <w:rsid w:val="1F4071B5"/>
    <w:rsid w:val="1F4C613D"/>
    <w:rsid w:val="1F5A6485"/>
    <w:rsid w:val="1F8E7AE7"/>
    <w:rsid w:val="1FB66ED9"/>
    <w:rsid w:val="1FC46B27"/>
    <w:rsid w:val="1FCE2FB6"/>
    <w:rsid w:val="20455068"/>
    <w:rsid w:val="20623843"/>
    <w:rsid w:val="20964E7F"/>
    <w:rsid w:val="20B82F56"/>
    <w:rsid w:val="20D12777"/>
    <w:rsid w:val="21CE7D40"/>
    <w:rsid w:val="222B025F"/>
    <w:rsid w:val="22760972"/>
    <w:rsid w:val="228469E3"/>
    <w:rsid w:val="22DA036A"/>
    <w:rsid w:val="22EE752D"/>
    <w:rsid w:val="22F438A2"/>
    <w:rsid w:val="23A0420A"/>
    <w:rsid w:val="24466FD8"/>
    <w:rsid w:val="24801CCC"/>
    <w:rsid w:val="24C3687B"/>
    <w:rsid w:val="24C92B59"/>
    <w:rsid w:val="24CD76F9"/>
    <w:rsid w:val="24D408AD"/>
    <w:rsid w:val="25067D74"/>
    <w:rsid w:val="254573FD"/>
    <w:rsid w:val="255F2A52"/>
    <w:rsid w:val="256C0CC0"/>
    <w:rsid w:val="259279F3"/>
    <w:rsid w:val="2594325B"/>
    <w:rsid w:val="260353FB"/>
    <w:rsid w:val="265F4F6B"/>
    <w:rsid w:val="267F7DAA"/>
    <w:rsid w:val="26925225"/>
    <w:rsid w:val="26A60202"/>
    <w:rsid w:val="26B10C36"/>
    <w:rsid w:val="26FD32D9"/>
    <w:rsid w:val="27361586"/>
    <w:rsid w:val="27571313"/>
    <w:rsid w:val="276E3DFD"/>
    <w:rsid w:val="27E70735"/>
    <w:rsid w:val="27EE1310"/>
    <w:rsid w:val="283C0E1E"/>
    <w:rsid w:val="28E25A80"/>
    <w:rsid w:val="28F73D46"/>
    <w:rsid w:val="292F2731"/>
    <w:rsid w:val="2986756E"/>
    <w:rsid w:val="299A22A0"/>
    <w:rsid w:val="29A228FD"/>
    <w:rsid w:val="29B35110"/>
    <w:rsid w:val="29D908F7"/>
    <w:rsid w:val="2A0C15C1"/>
    <w:rsid w:val="2A381088"/>
    <w:rsid w:val="2A4B359A"/>
    <w:rsid w:val="2A6745CF"/>
    <w:rsid w:val="2A6B7798"/>
    <w:rsid w:val="2AA607D0"/>
    <w:rsid w:val="2AF43C32"/>
    <w:rsid w:val="2B222366"/>
    <w:rsid w:val="2B225FFE"/>
    <w:rsid w:val="2B6913AC"/>
    <w:rsid w:val="2B784F09"/>
    <w:rsid w:val="2BAC2642"/>
    <w:rsid w:val="2BF437BD"/>
    <w:rsid w:val="2C114E59"/>
    <w:rsid w:val="2C5524AE"/>
    <w:rsid w:val="2D193058"/>
    <w:rsid w:val="2D4542D1"/>
    <w:rsid w:val="2D4F29FD"/>
    <w:rsid w:val="2D8A4E85"/>
    <w:rsid w:val="2DCE615D"/>
    <w:rsid w:val="2DE52A7E"/>
    <w:rsid w:val="2E020414"/>
    <w:rsid w:val="2E0A7AA1"/>
    <w:rsid w:val="2E0E500A"/>
    <w:rsid w:val="2E1344E9"/>
    <w:rsid w:val="2E2509BE"/>
    <w:rsid w:val="2E2C552E"/>
    <w:rsid w:val="2E314FE3"/>
    <w:rsid w:val="2E652751"/>
    <w:rsid w:val="2E756E38"/>
    <w:rsid w:val="2E841501"/>
    <w:rsid w:val="2EE95130"/>
    <w:rsid w:val="2F266986"/>
    <w:rsid w:val="2F4B1946"/>
    <w:rsid w:val="2F67779F"/>
    <w:rsid w:val="2F944167"/>
    <w:rsid w:val="2FA149CB"/>
    <w:rsid w:val="30061053"/>
    <w:rsid w:val="30073ABF"/>
    <w:rsid w:val="30156D7E"/>
    <w:rsid w:val="30AB6B41"/>
    <w:rsid w:val="30AD388B"/>
    <w:rsid w:val="30D53F71"/>
    <w:rsid w:val="30EC1063"/>
    <w:rsid w:val="30F77318"/>
    <w:rsid w:val="31256A14"/>
    <w:rsid w:val="31417442"/>
    <w:rsid w:val="314825E1"/>
    <w:rsid w:val="31503D26"/>
    <w:rsid w:val="315338FE"/>
    <w:rsid w:val="3186568B"/>
    <w:rsid w:val="319C292D"/>
    <w:rsid w:val="31C003CA"/>
    <w:rsid w:val="31DD1831"/>
    <w:rsid w:val="31FD5FC1"/>
    <w:rsid w:val="32106744"/>
    <w:rsid w:val="322A06E9"/>
    <w:rsid w:val="326174DC"/>
    <w:rsid w:val="32CA1E99"/>
    <w:rsid w:val="32CE4D68"/>
    <w:rsid w:val="335A1D39"/>
    <w:rsid w:val="33C57F19"/>
    <w:rsid w:val="33D8129B"/>
    <w:rsid w:val="33E75998"/>
    <w:rsid w:val="34192013"/>
    <w:rsid w:val="34755393"/>
    <w:rsid w:val="34817516"/>
    <w:rsid w:val="35170079"/>
    <w:rsid w:val="35243365"/>
    <w:rsid w:val="35433A91"/>
    <w:rsid w:val="354D6418"/>
    <w:rsid w:val="35CB2FC8"/>
    <w:rsid w:val="35D476A6"/>
    <w:rsid w:val="35EE486B"/>
    <w:rsid w:val="36093760"/>
    <w:rsid w:val="3644464B"/>
    <w:rsid w:val="364D2361"/>
    <w:rsid w:val="368A369C"/>
    <w:rsid w:val="370719DB"/>
    <w:rsid w:val="371F4DC9"/>
    <w:rsid w:val="377D3530"/>
    <w:rsid w:val="37BE35FD"/>
    <w:rsid w:val="37D94F45"/>
    <w:rsid w:val="38655B11"/>
    <w:rsid w:val="38DE1A7D"/>
    <w:rsid w:val="39500D79"/>
    <w:rsid w:val="39581830"/>
    <w:rsid w:val="39794E99"/>
    <w:rsid w:val="397F74EA"/>
    <w:rsid w:val="398E3E65"/>
    <w:rsid w:val="39A13121"/>
    <w:rsid w:val="39B75CA4"/>
    <w:rsid w:val="3A0177D1"/>
    <w:rsid w:val="3A064DE8"/>
    <w:rsid w:val="3A366301"/>
    <w:rsid w:val="3A621557"/>
    <w:rsid w:val="3A727C12"/>
    <w:rsid w:val="3A886145"/>
    <w:rsid w:val="3A8E7489"/>
    <w:rsid w:val="3A9248CD"/>
    <w:rsid w:val="3B344B7C"/>
    <w:rsid w:val="3B372536"/>
    <w:rsid w:val="3B3F5C1E"/>
    <w:rsid w:val="3B6D23D8"/>
    <w:rsid w:val="3BB837E6"/>
    <w:rsid w:val="3C2B4FD9"/>
    <w:rsid w:val="3C787D91"/>
    <w:rsid w:val="3C8355CC"/>
    <w:rsid w:val="3CAB7EC8"/>
    <w:rsid w:val="3CAC611A"/>
    <w:rsid w:val="3CAE4E75"/>
    <w:rsid w:val="3CCC0195"/>
    <w:rsid w:val="3CD063BD"/>
    <w:rsid w:val="3D2A5291"/>
    <w:rsid w:val="3D564641"/>
    <w:rsid w:val="3D6E593D"/>
    <w:rsid w:val="3D9B7F3D"/>
    <w:rsid w:val="3DB358C2"/>
    <w:rsid w:val="3E8959A0"/>
    <w:rsid w:val="3E93423E"/>
    <w:rsid w:val="3E9E1A93"/>
    <w:rsid w:val="3EAA017B"/>
    <w:rsid w:val="3ED129CC"/>
    <w:rsid w:val="3ED27451"/>
    <w:rsid w:val="3F043B5C"/>
    <w:rsid w:val="3F1A7289"/>
    <w:rsid w:val="3F1E7077"/>
    <w:rsid w:val="3F381EE7"/>
    <w:rsid w:val="3F4563B2"/>
    <w:rsid w:val="3FF115C1"/>
    <w:rsid w:val="40103AA2"/>
    <w:rsid w:val="40283E73"/>
    <w:rsid w:val="402E5098"/>
    <w:rsid w:val="404B619A"/>
    <w:rsid w:val="407934A4"/>
    <w:rsid w:val="40F64460"/>
    <w:rsid w:val="4122571F"/>
    <w:rsid w:val="414465E3"/>
    <w:rsid w:val="41466BB6"/>
    <w:rsid w:val="41727207"/>
    <w:rsid w:val="41BB6D25"/>
    <w:rsid w:val="41BD7C7F"/>
    <w:rsid w:val="41D07F0E"/>
    <w:rsid w:val="41E77BF5"/>
    <w:rsid w:val="41EC0D67"/>
    <w:rsid w:val="42320AA1"/>
    <w:rsid w:val="424941F3"/>
    <w:rsid w:val="42AC04F6"/>
    <w:rsid w:val="42C27D1A"/>
    <w:rsid w:val="42D35DB3"/>
    <w:rsid w:val="42E83F16"/>
    <w:rsid w:val="42F71AAD"/>
    <w:rsid w:val="43280468"/>
    <w:rsid w:val="433735D6"/>
    <w:rsid w:val="434D1CD9"/>
    <w:rsid w:val="436A3B2A"/>
    <w:rsid w:val="43703263"/>
    <w:rsid w:val="4379360A"/>
    <w:rsid w:val="438020AF"/>
    <w:rsid w:val="43CA157C"/>
    <w:rsid w:val="44004727"/>
    <w:rsid w:val="4457379C"/>
    <w:rsid w:val="447D46C9"/>
    <w:rsid w:val="447F5019"/>
    <w:rsid w:val="449D27EC"/>
    <w:rsid w:val="44AA29F2"/>
    <w:rsid w:val="44CE0BF8"/>
    <w:rsid w:val="45054837"/>
    <w:rsid w:val="454E584E"/>
    <w:rsid w:val="45585CB5"/>
    <w:rsid w:val="45A51295"/>
    <w:rsid w:val="45AD2F03"/>
    <w:rsid w:val="45BC4EF4"/>
    <w:rsid w:val="45ED0769"/>
    <w:rsid w:val="4605689B"/>
    <w:rsid w:val="4616052D"/>
    <w:rsid w:val="466E0813"/>
    <w:rsid w:val="46A8004E"/>
    <w:rsid w:val="470A1AA9"/>
    <w:rsid w:val="471F12E3"/>
    <w:rsid w:val="4743767B"/>
    <w:rsid w:val="47B45E32"/>
    <w:rsid w:val="47C61A27"/>
    <w:rsid w:val="47E86474"/>
    <w:rsid w:val="483376F0"/>
    <w:rsid w:val="484C07B1"/>
    <w:rsid w:val="489C2D94"/>
    <w:rsid w:val="48A717A5"/>
    <w:rsid w:val="48CB5B7A"/>
    <w:rsid w:val="492A20D5"/>
    <w:rsid w:val="499109D0"/>
    <w:rsid w:val="49A676A1"/>
    <w:rsid w:val="49CC7DFC"/>
    <w:rsid w:val="49CF3D27"/>
    <w:rsid w:val="49E52A81"/>
    <w:rsid w:val="49EC10C5"/>
    <w:rsid w:val="4A0F3823"/>
    <w:rsid w:val="4A1470AD"/>
    <w:rsid w:val="4A1A3D57"/>
    <w:rsid w:val="4A287801"/>
    <w:rsid w:val="4A7F41B0"/>
    <w:rsid w:val="4A873D23"/>
    <w:rsid w:val="4A914BA1"/>
    <w:rsid w:val="4ABD74E4"/>
    <w:rsid w:val="4B64661A"/>
    <w:rsid w:val="4BAA0F9F"/>
    <w:rsid w:val="4BE91D8A"/>
    <w:rsid w:val="4C0F0633"/>
    <w:rsid w:val="4C4F261E"/>
    <w:rsid w:val="4CB30DFF"/>
    <w:rsid w:val="4D63348F"/>
    <w:rsid w:val="4D804362"/>
    <w:rsid w:val="4D812CAB"/>
    <w:rsid w:val="4D9F4B3B"/>
    <w:rsid w:val="4DD21759"/>
    <w:rsid w:val="4DE24AC0"/>
    <w:rsid w:val="4E0A1AEE"/>
    <w:rsid w:val="4E1D5321"/>
    <w:rsid w:val="4E747DFB"/>
    <w:rsid w:val="4E7F6F4B"/>
    <w:rsid w:val="4E9B7D9D"/>
    <w:rsid w:val="4EBE0F1C"/>
    <w:rsid w:val="4EEA2A39"/>
    <w:rsid w:val="4F402DC8"/>
    <w:rsid w:val="4FC652ED"/>
    <w:rsid w:val="4FCD522C"/>
    <w:rsid w:val="508F1412"/>
    <w:rsid w:val="50995F1F"/>
    <w:rsid w:val="50B11C9E"/>
    <w:rsid w:val="511038AB"/>
    <w:rsid w:val="51275918"/>
    <w:rsid w:val="512C5624"/>
    <w:rsid w:val="515818D1"/>
    <w:rsid w:val="51AD3C61"/>
    <w:rsid w:val="51BB4CA4"/>
    <w:rsid w:val="51DC0DF8"/>
    <w:rsid w:val="51DC4954"/>
    <w:rsid w:val="51F021AD"/>
    <w:rsid w:val="52112587"/>
    <w:rsid w:val="521F6133"/>
    <w:rsid w:val="52296B2C"/>
    <w:rsid w:val="522E2CD6"/>
    <w:rsid w:val="523D6C92"/>
    <w:rsid w:val="525D13E8"/>
    <w:rsid w:val="52965DFE"/>
    <w:rsid w:val="529D2C08"/>
    <w:rsid w:val="529F65DD"/>
    <w:rsid w:val="52C52003"/>
    <w:rsid w:val="52D27B05"/>
    <w:rsid w:val="52F628D0"/>
    <w:rsid w:val="53067D9F"/>
    <w:rsid w:val="53511372"/>
    <w:rsid w:val="535B70C1"/>
    <w:rsid w:val="53690469"/>
    <w:rsid w:val="536F19EE"/>
    <w:rsid w:val="537137C2"/>
    <w:rsid w:val="53AB15C4"/>
    <w:rsid w:val="53B3191C"/>
    <w:rsid w:val="53B55935"/>
    <w:rsid w:val="53B71CB2"/>
    <w:rsid w:val="53D33B35"/>
    <w:rsid w:val="54080F1A"/>
    <w:rsid w:val="54266AD9"/>
    <w:rsid w:val="5454111A"/>
    <w:rsid w:val="54696247"/>
    <w:rsid w:val="54722FF9"/>
    <w:rsid w:val="547C0912"/>
    <w:rsid w:val="549F211F"/>
    <w:rsid w:val="54EC4B65"/>
    <w:rsid w:val="54F40207"/>
    <w:rsid w:val="54FF4519"/>
    <w:rsid w:val="550E5011"/>
    <w:rsid w:val="55154583"/>
    <w:rsid w:val="55196C66"/>
    <w:rsid w:val="555647D6"/>
    <w:rsid w:val="55572544"/>
    <w:rsid w:val="55782231"/>
    <w:rsid w:val="55BF6A67"/>
    <w:rsid w:val="55CF0C2E"/>
    <w:rsid w:val="562C7E60"/>
    <w:rsid w:val="564D28F8"/>
    <w:rsid w:val="56996F02"/>
    <w:rsid w:val="56B34547"/>
    <w:rsid w:val="56B537B3"/>
    <w:rsid w:val="56D025AE"/>
    <w:rsid w:val="572823EA"/>
    <w:rsid w:val="57487D3B"/>
    <w:rsid w:val="574D5992"/>
    <w:rsid w:val="57662BF8"/>
    <w:rsid w:val="578A7C41"/>
    <w:rsid w:val="57CA03B0"/>
    <w:rsid w:val="57F81DBC"/>
    <w:rsid w:val="58033500"/>
    <w:rsid w:val="581F7A96"/>
    <w:rsid w:val="58201313"/>
    <w:rsid w:val="582048BF"/>
    <w:rsid w:val="58316EEB"/>
    <w:rsid w:val="584D7359"/>
    <w:rsid w:val="58705DF6"/>
    <w:rsid w:val="58783698"/>
    <w:rsid w:val="589E4B82"/>
    <w:rsid w:val="58BD1D6C"/>
    <w:rsid w:val="58E445D2"/>
    <w:rsid w:val="58FE78A6"/>
    <w:rsid w:val="593A636E"/>
    <w:rsid w:val="59640410"/>
    <w:rsid w:val="59703539"/>
    <w:rsid w:val="59747B68"/>
    <w:rsid w:val="59E469EB"/>
    <w:rsid w:val="59F023C9"/>
    <w:rsid w:val="5A1455C6"/>
    <w:rsid w:val="5A252C10"/>
    <w:rsid w:val="5A715E56"/>
    <w:rsid w:val="5A811312"/>
    <w:rsid w:val="5AA77730"/>
    <w:rsid w:val="5AB954CC"/>
    <w:rsid w:val="5B284085"/>
    <w:rsid w:val="5B461090"/>
    <w:rsid w:val="5B587FDA"/>
    <w:rsid w:val="5B6A2FD1"/>
    <w:rsid w:val="5B863A67"/>
    <w:rsid w:val="5BD54AFF"/>
    <w:rsid w:val="5BE030B1"/>
    <w:rsid w:val="5BF94355"/>
    <w:rsid w:val="5C445FD9"/>
    <w:rsid w:val="5C457071"/>
    <w:rsid w:val="5C631E29"/>
    <w:rsid w:val="5C86111F"/>
    <w:rsid w:val="5C9B445E"/>
    <w:rsid w:val="5CA94D33"/>
    <w:rsid w:val="5CB412B3"/>
    <w:rsid w:val="5CBD1826"/>
    <w:rsid w:val="5CC15D6D"/>
    <w:rsid w:val="5CF8460C"/>
    <w:rsid w:val="5D0B4150"/>
    <w:rsid w:val="5D0D3659"/>
    <w:rsid w:val="5D18139C"/>
    <w:rsid w:val="5D4474AC"/>
    <w:rsid w:val="5D79574D"/>
    <w:rsid w:val="5DA02DE2"/>
    <w:rsid w:val="5DC664B8"/>
    <w:rsid w:val="5DD65AB4"/>
    <w:rsid w:val="5DF9063C"/>
    <w:rsid w:val="5E0F0CFA"/>
    <w:rsid w:val="5E2F1F21"/>
    <w:rsid w:val="5E3246B4"/>
    <w:rsid w:val="5E5C10AF"/>
    <w:rsid w:val="5EAA5DDA"/>
    <w:rsid w:val="5EB37EEF"/>
    <w:rsid w:val="5EDD1DC1"/>
    <w:rsid w:val="5F8959EF"/>
    <w:rsid w:val="5F9525E6"/>
    <w:rsid w:val="5FB80332"/>
    <w:rsid w:val="5FD4310E"/>
    <w:rsid w:val="5FE62E42"/>
    <w:rsid w:val="6006205E"/>
    <w:rsid w:val="6017256E"/>
    <w:rsid w:val="6025396A"/>
    <w:rsid w:val="602B55FB"/>
    <w:rsid w:val="60B821F9"/>
    <w:rsid w:val="60D33C0A"/>
    <w:rsid w:val="60DF183A"/>
    <w:rsid w:val="613227E3"/>
    <w:rsid w:val="61E214D9"/>
    <w:rsid w:val="61F00827"/>
    <w:rsid w:val="61FF37DE"/>
    <w:rsid w:val="620F6680"/>
    <w:rsid w:val="629E7A04"/>
    <w:rsid w:val="62EA2C49"/>
    <w:rsid w:val="62FF35D5"/>
    <w:rsid w:val="633E7453"/>
    <w:rsid w:val="63975DFC"/>
    <w:rsid w:val="63A75977"/>
    <w:rsid w:val="64553FCB"/>
    <w:rsid w:val="646310C8"/>
    <w:rsid w:val="6472590D"/>
    <w:rsid w:val="64EE2734"/>
    <w:rsid w:val="652A37D1"/>
    <w:rsid w:val="654A5C21"/>
    <w:rsid w:val="65510D5D"/>
    <w:rsid w:val="655C1E6F"/>
    <w:rsid w:val="656839B7"/>
    <w:rsid w:val="659B022A"/>
    <w:rsid w:val="65E16585"/>
    <w:rsid w:val="65E27E6E"/>
    <w:rsid w:val="65E6617A"/>
    <w:rsid w:val="65FF0A03"/>
    <w:rsid w:val="663C7C5F"/>
    <w:rsid w:val="665C76A8"/>
    <w:rsid w:val="666845B1"/>
    <w:rsid w:val="66763171"/>
    <w:rsid w:val="667C4BFB"/>
    <w:rsid w:val="66944AB0"/>
    <w:rsid w:val="66AE3BFA"/>
    <w:rsid w:val="66BE141F"/>
    <w:rsid w:val="66C175FE"/>
    <w:rsid w:val="673646AF"/>
    <w:rsid w:val="67607CE7"/>
    <w:rsid w:val="679118E5"/>
    <w:rsid w:val="67B5289A"/>
    <w:rsid w:val="67BA708E"/>
    <w:rsid w:val="67BF22B3"/>
    <w:rsid w:val="67F65BEC"/>
    <w:rsid w:val="67FB3202"/>
    <w:rsid w:val="68212668"/>
    <w:rsid w:val="68702CC7"/>
    <w:rsid w:val="6880509B"/>
    <w:rsid w:val="68B81FBB"/>
    <w:rsid w:val="68EB1B54"/>
    <w:rsid w:val="692D3086"/>
    <w:rsid w:val="696A6892"/>
    <w:rsid w:val="69A973BA"/>
    <w:rsid w:val="69CD380C"/>
    <w:rsid w:val="69CD57CC"/>
    <w:rsid w:val="69DA7573"/>
    <w:rsid w:val="6A110EE9"/>
    <w:rsid w:val="6A264E3F"/>
    <w:rsid w:val="6A39589D"/>
    <w:rsid w:val="6A5D5766"/>
    <w:rsid w:val="6A7F342A"/>
    <w:rsid w:val="6ABF6F0B"/>
    <w:rsid w:val="6AE44795"/>
    <w:rsid w:val="6B09578E"/>
    <w:rsid w:val="6B0A6995"/>
    <w:rsid w:val="6B0F300D"/>
    <w:rsid w:val="6B1E7934"/>
    <w:rsid w:val="6B830E13"/>
    <w:rsid w:val="6BBE7B13"/>
    <w:rsid w:val="6BD411A5"/>
    <w:rsid w:val="6BED14BC"/>
    <w:rsid w:val="6BFA3EFD"/>
    <w:rsid w:val="6C0C3C30"/>
    <w:rsid w:val="6C2052C5"/>
    <w:rsid w:val="6CA55D75"/>
    <w:rsid w:val="6CC04D35"/>
    <w:rsid w:val="6CFA7F2C"/>
    <w:rsid w:val="6D2E6F84"/>
    <w:rsid w:val="6D7B2E1B"/>
    <w:rsid w:val="6DA02882"/>
    <w:rsid w:val="6DD84873"/>
    <w:rsid w:val="6E424B50"/>
    <w:rsid w:val="6E4B2CE6"/>
    <w:rsid w:val="6E7B4D9C"/>
    <w:rsid w:val="6EC13EC7"/>
    <w:rsid w:val="6F011787"/>
    <w:rsid w:val="6F0155A2"/>
    <w:rsid w:val="6F174DC6"/>
    <w:rsid w:val="6F9312B2"/>
    <w:rsid w:val="6FCB5C84"/>
    <w:rsid w:val="6FED2B0F"/>
    <w:rsid w:val="70057781"/>
    <w:rsid w:val="70353063"/>
    <w:rsid w:val="70534050"/>
    <w:rsid w:val="706251FC"/>
    <w:rsid w:val="70671D7D"/>
    <w:rsid w:val="70720263"/>
    <w:rsid w:val="707A4CEE"/>
    <w:rsid w:val="711739F6"/>
    <w:rsid w:val="7142666C"/>
    <w:rsid w:val="71453E6C"/>
    <w:rsid w:val="716B5E9B"/>
    <w:rsid w:val="717169A4"/>
    <w:rsid w:val="719B4CC6"/>
    <w:rsid w:val="7278765C"/>
    <w:rsid w:val="727E1565"/>
    <w:rsid w:val="729E1816"/>
    <w:rsid w:val="72A926C3"/>
    <w:rsid w:val="72AD2758"/>
    <w:rsid w:val="72E37517"/>
    <w:rsid w:val="72FF44EF"/>
    <w:rsid w:val="7315161C"/>
    <w:rsid w:val="7327501C"/>
    <w:rsid w:val="734A4751"/>
    <w:rsid w:val="73B825C6"/>
    <w:rsid w:val="73EF1932"/>
    <w:rsid w:val="74235FBB"/>
    <w:rsid w:val="74861D22"/>
    <w:rsid w:val="74886519"/>
    <w:rsid w:val="74965934"/>
    <w:rsid w:val="750202C6"/>
    <w:rsid w:val="75482B9F"/>
    <w:rsid w:val="756A2BB2"/>
    <w:rsid w:val="75747A32"/>
    <w:rsid w:val="7594796B"/>
    <w:rsid w:val="75982183"/>
    <w:rsid w:val="75EE0853"/>
    <w:rsid w:val="760D2396"/>
    <w:rsid w:val="761B03E3"/>
    <w:rsid w:val="76366479"/>
    <w:rsid w:val="76394BC5"/>
    <w:rsid w:val="764F1215"/>
    <w:rsid w:val="767FD983"/>
    <w:rsid w:val="768C6099"/>
    <w:rsid w:val="76961525"/>
    <w:rsid w:val="771E2C06"/>
    <w:rsid w:val="77474246"/>
    <w:rsid w:val="775F730A"/>
    <w:rsid w:val="777706AA"/>
    <w:rsid w:val="77895D26"/>
    <w:rsid w:val="778F7397"/>
    <w:rsid w:val="77A971CE"/>
    <w:rsid w:val="77C17FC5"/>
    <w:rsid w:val="77D31236"/>
    <w:rsid w:val="78250553"/>
    <w:rsid w:val="782F09B1"/>
    <w:rsid w:val="78627F58"/>
    <w:rsid w:val="786646C8"/>
    <w:rsid w:val="786E07E0"/>
    <w:rsid w:val="78822197"/>
    <w:rsid w:val="788A7278"/>
    <w:rsid w:val="78E03260"/>
    <w:rsid w:val="792451CB"/>
    <w:rsid w:val="792B7497"/>
    <w:rsid w:val="79424F6E"/>
    <w:rsid w:val="79426899"/>
    <w:rsid w:val="7945114C"/>
    <w:rsid w:val="79633B4E"/>
    <w:rsid w:val="7A1A60C7"/>
    <w:rsid w:val="7A307CE3"/>
    <w:rsid w:val="7A3E10AE"/>
    <w:rsid w:val="7A866CA6"/>
    <w:rsid w:val="7A9D3B04"/>
    <w:rsid w:val="7AC51B7A"/>
    <w:rsid w:val="7AFC01F2"/>
    <w:rsid w:val="7B4B2AA4"/>
    <w:rsid w:val="7BEC416E"/>
    <w:rsid w:val="7BFD2CA6"/>
    <w:rsid w:val="7C021AE6"/>
    <w:rsid w:val="7C302F6A"/>
    <w:rsid w:val="7C464F3C"/>
    <w:rsid w:val="7C4A412B"/>
    <w:rsid w:val="7C52743D"/>
    <w:rsid w:val="7C6D4035"/>
    <w:rsid w:val="7C866AE8"/>
    <w:rsid w:val="7CB2199D"/>
    <w:rsid w:val="7D031CF0"/>
    <w:rsid w:val="7D212507"/>
    <w:rsid w:val="7D297362"/>
    <w:rsid w:val="7D2F3C22"/>
    <w:rsid w:val="7D717D97"/>
    <w:rsid w:val="7D8C2E23"/>
    <w:rsid w:val="7D9E08D4"/>
    <w:rsid w:val="7DBA7990"/>
    <w:rsid w:val="7E3C2153"/>
    <w:rsid w:val="7E834650"/>
    <w:rsid w:val="7ED32CDC"/>
    <w:rsid w:val="7ED700CE"/>
    <w:rsid w:val="7EE36A72"/>
    <w:rsid w:val="7EF47A4B"/>
    <w:rsid w:val="7F5B6E2D"/>
    <w:rsid w:val="7F6E198F"/>
    <w:rsid w:val="7F850074"/>
    <w:rsid w:val="7FBB79EF"/>
    <w:rsid w:val="7FC5710D"/>
    <w:rsid w:val="7FEA3E31"/>
    <w:rsid w:val="7FEB33E9"/>
    <w:rsid w:val="7FFB42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7">
    <w:name w:val="caption"/>
    <w:basedOn w:val="1"/>
    <w:next w:val="1"/>
    <w:qFormat/>
    <w:uiPriority w:val="0"/>
    <w:rPr>
      <w:rFonts w:ascii="Cambria" w:hAnsi="Cambria" w:eastAsia="黑体"/>
      <w:kern w:val="0"/>
      <w:sz w:val="20"/>
      <w:szCs w:val="20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"/>
    <w:basedOn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</w:style>
  <w:style w:type="paragraph" w:styleId="10">
    <w:name w:val="Body Text Indent"/>
    <w:basedOn w:val="1"/>
    <w:qFormat/>
    <w:uiPriority w:val="99"/>
    <w:pPr>
      <w:spacing w:after="120"/>
      <w:ind w:left="420" w:leftChars="200"/>
    </w:pPr>
    <w:rPr>
      <w:kern w:val="0"/>
      <w:lang w:val="zh-CN"/>
    </w:rPr>
  </w:style>
  <w:style w:type="paragraph" w:styleId="11">
    <w:name w:val="Date"/>
    <w:basedOn w:val="1"/>
    <w:next w:val="1"/>
    <w:link w:val="30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Body Text First Indent"/>
    <w:basedOn w:val="9"/>
    <w:next w:val="1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sz w:val="32"/>
    </w:rPr>
  </w:style>
  <w:style w:type="paragraph" w:styleId="18">
    <w:name w:val="Body Text First Indent 2"/>
    <w:basedOn w:val="10"/>
    <w:next w:val="1"/>
    <w:qFormat/>
    <w:uiPriority w:val="0"/>
    <w:pPr>
      <w:ind w:firstLine="420"/>
    </w:pPr>
  </w:style>
  <w:style w:type="table" w:styleId="20">
    <w:name w:val="Table Grid"/>
    <w:basedOn w:val="19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semiHidden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customStyle="1" w:styleId="26">
    <w:name w:val="Default"/>
    <w:next w:val="1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Char Char Char Char"/>
    <w:basedOn w:val="1"/>
    <w:qFormat/>
    <w:uiPriority w:val="0"/>
    <w:pPr>
      <w:spacing w:line="600" w:lineRule="exact"/>
    </w:pPr>
    <w:rPr>
      <w:rFonts w:ascii="ˎ̥" w:hAnsi="ˎ̥" w:cs="宋体"/>
      <w:kern w:val="0"/>
      <w:szCs w:val="20"/>
    </w:rPr>
  </w:style>
  <w:style w:type="paragraph" w:customStyle="1" w:styleId="28">
    <w:name w:val="无间隔1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9">
    <w:name w:val="批注框文本 字符"/>
    <w:basedOn w:val="21"/>
    <w:link w:val="12"/>
    <w:semiHidden/>
    <w:qFormat/>
    <w:uiPriority w:val="99"/>
    <w:rPr>
      <w:sz w:val="18"/>
      <w:szCs w:val="18"/>
    </w:rPr>
  </w:style>
  <w:style w:type="character" w:customStyle="1" w:styleId="30">
    <w:name w:val="日期 字符"/>
    <w:basedOn w:val="21"/>
    <w:link w:val="11"/>
    <w:semiHidden/>
    <w:qFormat/>
    <w:uiPriority w:val="99"/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Table Text"/>
    <w:basedOn w:val="1"/>
    <w:semiHidden/>
    <w:qFormat/>
    <w:uiPriority w:val="0"/>
    <w:rPr>
      <w:rFonts w:ascii="宋体" w:hAnsi="宋体" w:cs="宋体"/>
    </w:rPr>
  </w:style>
  <w:style w:type="paragraph" w:customStyle="1" w:styleId="3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349d8e86-5593-4dbc-9fac-0bc62a261df1</errorID>
      <errorWord>签订之日起至</errorWord>
      <group>L1_Word</group>
      <groupName>字词问题</groupName>
      <ability>L2_Typo</ability>
      <abilityName>字词错误</abilityName>
      <candidateList>
        <item>签订之日起</item>
      </candidateList>
      <explain/>
      <paraID>4CB47C99</paraID>
      <start>12</start>
      <end>18</end>
      <status>ignored</status>
      <modifiedWord/>
      <trackRevisions>false</trackRevisions>
    </reviewItem>
    <reviewItem>
      <errorID>4cacf712-d14f-4416-978c-e627ba338cae</errorID>
      <errorWord>询价采购方式</errorWord>
      <group>L1_Other</group>
      <groupName>其他问题</groupName>
      <ability>L2_Consistency</ability>
      <abilityName>一致性检查</abilityName>
      <candidateList>
        <item>内部签报</item>
      </candidateList>
      <explain>术语一致性，采购方式表述不一致，正文请示中明确本次拟通过内部签报形式采购，附件采购公告错误表述为询价采购方式</explain>
      <paraID>704BA9B7</paraID>
      <start>7</start>
      <end>13</end>
      <status>ignored</status>
      <modifiedWord/>
      <trackRevisions>false</trackRevisions>
    </reviewItem>
    <reviewItem>
      <errorID>015a6c48-d1f2-46e4-868c-6f5908146bed</errorID>
      <errorWord>的资料</errorWord>
      <group>L1_Word</group>
      <groupName>字词问题</groupName>
      <ability>L2_Typo</ability>
      <abilityName>字词错误</abilityName>
      <candidateList>
        <item>资料的</item>
      </candidateList>
      <explain/>
      <paraID>5D452B89</paraID>
      <start>9</start>
      <end>12</end>
      <status>ignored</status>
      <modifiedWord/>
      <trackRevisions>false</trackRevisions>
    </reviewItem>
    <reviewItem>
      <errorID>801038fa-d344-4662-bc9a-fbcb6b2e1a5f</errorID>
      <errorWord>签订之日起至</errorWord>
      <group>L1_Word</group>
      <groupName>字词问题</groupName>
      <ability>L2_Typo</ability>
      <abilityName>字词错误</abilityName>
      <candidateList>
        <item>签订之日起</item>
      </candidateList>
      <explain/>
      <paraID>52674648</paraID>
      <start>7</start>
      <end>13</end>
      <status>ignored</status>
      <modifiedWord/>
      <trackRevisions>false</trackRevisions>
    </reviewItem>
    <reviewItem>
      <errorID>da8cc05a-020f-4a6c-a473-bcd62662d91e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7B3CB017</paraID>
      <start>111</start>
      <end>112</end>
      <status>ignored</status>
      <modifiedWord/>
      <trackRevisions>false</trackRevisions>
    </reviewItem>
    <reviewItem>
      <errorID>c24daeb1-0fc5-4a91-9f37-a5419d59d490</errorID>
      <errorWord>的资料</errorWord>
      <group>L1_Word</group>
      <groupName>字词问题</groupName>
      <ability>L2_Typo</ability>
      <abilityName>字词错误</abilityName>
      <candidateList>
        <item>资料的</item>
      </candidateList>
      <explain/>
      <paraID>7B3CB017</paraID>
      <start>121</start>
      <end>124</end>
      <status>ignored</status>
      <modifiedWord/>
      <trackRevisions>false</trackRevisions>
    </reviewItem>
    <reviewItem>
      <errorID>fd12bb24-f1c4-4e34-8a5e-e36be343cb6f</errorID>
      <errorWord>确认</errorWord>
      <group>L1_Punc</group>
      <groupName>标点问题</groupName>
      <ability>L2_Punc_CN</ability>
      <abilityName>标点符号问题</abilityName>
      <candidateList>
        <item>、确认</item>
      </candidateList>
      <explain/>
      <paraID>53C1F718</paraID>
      <start>12</start>
      <end>14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c7ca79-98e8-4ca3-b49e-2dad526cdd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1272</Words>
  <Characters>1394</Characters>
  <Lines>32</Lines>
  <Paragraphs>9</Paragraphs>
  <TotalTime>1</TotalTime>
  <ScaleCrop>false</ScaleCrop>
  <LinksUpToDate>false</LinksUpToDate>
  <CharactersWithSpaces>1410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2026-07-31T01:43:00Z</dcterms:created>
  <dc:creator>xb21cn</dc:creator>
  <cp:lastModifiedBy>hansy</cp:lastModifiedBy>
  <cp:lastPrinted>2026-06-30T11:01:00Z</cp:lastPrinted>
  <dcterms:modified xsi:type="dcterms:W3CDTF">2026-10-23T09:25:10Z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43E9AFD2E015458997EDD6071F759230_13</vt:lpwstr>
  </property>
  <property fmtid="{D5CDD505-2E9C-101B-9397-08002B2CF9AE}" pid="4" name="KSOTemplateDocerSaveRecord">
    <vt:lpwstr>eyJoZGlkIjoiNmEwNmM1YzNjMTNmYmEzYTBkMmNiMWU2NDA4ZTAxN2EiLCJ1c2VySWQiOiIxMzIwNzU4OTk4In0=</vt:lpwstr>
  </property>
</Properties>
</file>