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5A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41A1304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960" w:firstLineChars="3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7B8FD8">
      <w:pPr>
        <w:pStyle w:val="10"/>
        <w:ind w:firstLine="0" w:firstLineChars="0"/>
        <w:jc w:val="center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河南航空港发展投资集团有限公司</w:t>
      </w:r>
    </w:p>
    <w:p w14:paraId="63287C06">
      <w:pPr>
        <w:pStyle w:val="11"/>
        <w:outlineLvl w:val="0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非公开定向债务融资工具（PPN）专项法律服务项目</w:t>
      </w:r>
    </w:p>
    <w:p w14:paraId="1B06B42D">
      <w:pPr>
        <w:pStyle w:val="11"/>
        <w:ind w:firstLine="2800" w:firstLineChars="500"/>
        <w:outlineLvl w:val="0"/>
        <w:rPr>
          <w:rFonts w:hint="default"/>
          <w:color w:val="auto"/>
          <w:sz w:val="40"/>
          <w:szCs w:val="48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99528C9">
      <w:pPr>
        <w:pStyle w:val="11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63548D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FC37BE0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FF67662">
      <w:pPr>
        <w:pStyle w:val="11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48235A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84DEC7E">
      <w:pPr>
        <w:pStyle w:val="1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82ED665">
      <w:pPr>
        <w:pStyle w:val="11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EAFF6A1">
      <w:pPr>
        <w:ind w:firstLine="1600" w:firstLineChars="500"/>
        <w:outlineLvl w:val="9"/>
        <w:rPr>
          <w:rFonts w:hint="default"/>
          <w:color w:val="auto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4E3253A">
      <w:pPr>
        <w:pStyle w:val="11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E5070">
      <w:pPr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5B41F7">
      <w:pPr>
        <w:pStyle w:val="10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10E932C">
      <w:pPr>
        <w:pStyle w:val="11"/>
        <w:outlineLvl w:val="9"/>
        <w:rPr>
          <w:rFonts w:hint="eastAsia"/>
          <w:color w:val="auto"/>
          <w:highlight w:val="none"/>
          <w:lang w:val="en-US" w:eastAsia="zh-CN"/>
        </w:rPr>
      </w:pPr>
    </w:p>
    <w:p w14:paraId="4A18C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F904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 w14:paraId="05F32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0B175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2B98F6A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律师事务所执业许可证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资质证书（加盖公章）。</w:t>
      </w:r>
    </w:p>
    <w:p w14:paraId="26753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5.信用查询证明（加盖公章）。</w:t>
      </w:r>
    </w:p>
    <w:p w14:paraId="073D1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6.项目服务团队人员信息表（加盖公章）。</w:t>
      </w:r>
    </w:p>
    <w:p w14:paraId="3848D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7.业绩合同扫描件或者复印件，按采购公告要求提供（加盖公章）。</w:t>
      </w:r>
    </w:p>
    <w:p w14:paraId="5FA53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8.服务承诺（加盖公章）。</w:t>
      </w:r>
    </w:p>
    <w:p w14:paraId="3B2FF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9.服务方案（加盖公章）。</w:t>
      </w:r>
    </w:p>
    <w:p w14:paraId="1E184817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10.其他资料（按照采购公告要求提供）。</w:t>
      </w:r>
    </w:p>
    <w:p w14:paraId="50622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5E84FC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br w:type="page"/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774"/>
        <w:gridCol w:w="6424"/>
      </w:tblGrid>
      <w:tr w14:paraId="2245E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0F82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方正仿宋_GB2312" w:hAnsi="方正仿宋_GB2312" w:eastAsia="方正小标宋简体" w:cs="方正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08507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BA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B3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E5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河南航空港发展投资集团有限公司非公开定向债务融资工具（PPN）专项法律服务项目</w:t>
            </w:r>
          </w:p>
        </w:tc>
      </w:tr>
      <w:tr w14:paraId="79937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D1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16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FB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承担本次债券发行全流程专项法律服务工作，主要包括但不限于：开展法律尽职调查、法律风险核查、发行相关法律文件起草、修订与审核、监管申报配合、问询回复支撑、发行过程合规见证、出具专项法律意见书及存续期配套法律咨询等相关服务。</w:t>
            </w:r>
          </w:p>
        </w:tc>
      </w:tr>
      <w:tr w14:paraId="5721B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14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1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1D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52EA1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6D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D0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382E1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48E7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； </w:t>
            </w:r>
          </w:p>
          <w:p w14:paraId="52552C4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041F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20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40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C97E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B9C0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05A9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268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0E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18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D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71077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E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D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A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</w:t>
            </w:r>
          </w:p>
        </w:tc>
      </w:tr>
      <w:tr w14:paraId="5932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CE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D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D6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153E1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65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25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及</w:t>
            </w:r>
          </w:p>
          <w:p w14:paraId="2A068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联系方式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90B5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姓名：               邮箱：</w:t>
            </w:r>
          </w:p>
          <w:p w14:paraId="4022D55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outlineLvl w:val="9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手机号码：</w:t>
            </w:r>
          </w:p>
        </w:tc>
      </w:tr>
      <w:tr w14:paraId="0307E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D4F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50B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4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DC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.响应报价超过采购控制价/采购预算报价视为无效报价；</w:t>
            </w:r>
          </w:p>
          <w:p w14:paraId="567CC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</w:tc>
      </w:tr>
      <w:tr w14:paraId="71FC8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5033688E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750D7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4DE24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 w14:paraId="16FE9747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321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541B9C04">
      <w:pPr>
        <w:outlineLvl w:val="9"/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 w14:paraId="45E0B724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报价清单明细</w:t>
      </w:r>
    </w:p>
    <w:p w14:paraId="71D9A081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5E0C0362">
      <w:pPr>
        <w:outlineLvl w:val="9"/>
        <w:rPr>
          <w:color w:val="auto"/>
          <w:highlight w:val="none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951CB75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67EB5D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default" w:ascii="方正仿宋_GB2312" w:hAnsi="方正仿宋_GB2312" w:eastAsia="方正仿宋_GB2312" w:cs="方正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委托方（法人）： </w:t>
      </w:r>
      <w:r>
        <w:rPr>
          <w:rFonts w:hint="eastAsia" w:ascii="方正仿宋_GB2312" w:hAnsi="方正仿宋_GB2312" w:eastAsia="方正仿宋_GB2312" w:cs="方正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</w:t>
      </w:r>
    </w:p>
    <w:p w14:paraId="30EC1CB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006661F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44F697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0EF56E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66AB3A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C0220C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一、委托事项</w:t>
      </w:r>
    </w:p>
    <w:p w14:paraId="579946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河南航空港发展投资集团有限公司非公开定向债务融资工具（PPN）专项法律服务项目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258D0A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二、委托权限</w:t>
      </w:r>
    </w:p>
    <w:p w14:paraId="788FA6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受托人在上述委托事项范围内，代为行使相关权利、签署相关文件，我方均予以认可并承担全部法律责任，受托人无转委托权。</w:t>
      </w:r>
    </w:p>
    <w:p w14:paraId="6F2357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三、委托期限</w:t>
      </w:r>
    </w:p>
    <w:p w14:paraId="165916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65A4A6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2A0EEE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8B08E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7462FB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05B420B0">
      <w:pPr>
        <w:pStyle w:val="11"/>
        <w:outlineLvl w:val="9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sectPr>
          <w:footerReference r:id="rId9" w:type="default"/>
          <w:footerReference r:id="rId10" w:type="even"/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日期：                                      年    月    日</w:t>
      </w:r>
    </w:p>
    <w:p w14:paraId="3BE7C350">
      <w:pPr>
        <w:jc w:val="center"/>
        <w:rPr>
          <w:rFonts w:hint="default"/>
          <w:b/>
          <w:bCs/>
          <w:lang w:val="en-US" w:eastAsia="zh-CN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color w:val="auto"/>
          <w:kern w:val="21"/>
          <w:sz w:val="24"/>
          <w:szCs w:val="24"/>
          <w:highlight w:val="none"/>
          <w:lang w:val="en-US" w:eastAsia="zh-CN" w:bidi="ar"/>
        </w:rPr>
        <w:t>法人代表身份证（正反面）、授权委托代表身份证（正反面）</w:t>
      </w:r>
    </w:p>
    <w:p w14:paraId="4D848122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1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1"/>
          <w:sz w:val="44"/>
          <w:szCs w:val="44"/>
          <w:highlight w:val="none"/>
          <w:lang w:val="en-US" w:eastAsia="zh-CN" w:bidi="ar"/>
        </w:rPr>
        <w:t>律师事务所执业许可证等相关资质证书</w:t>
      </w:r>
    </w:p>
    <w:p w14:paraId="455295E1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4CC3B9C3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信用查询信息</w:t>
      </w:r>
    </w:p>
    <w:p w14:paraId="58084DD0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2EC0F0CB">
      <w:pPr>
        <w:numPr>
          <w:ilvl w:val="-1"/>
          <w:numId w:val="0"/>
        </w:numPr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highlight w:val="none"/>
          <w:lang w:val="en-US" w:eastAsia="zh-CN"/>
        </w:rPr>
        <w:t>项目服务团队人员信息表</w:t>
      </w:r>
    </w:p>
    <w:tbl>
      <w:tblPr>
        <w:tblStyle w:val="12"/>
        <w:tblpPr w:leftFromText="180" w:rightFromText="180" w:vertAnchor="text" w:tblpXSpec="center" w:tblpY="1"/>
        <w:tblOverlap w:val="never"/>
        <w:tblW w:w="90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874"/>
        <w:gridCol w:w="916"/>
        <w:gridCol w:w="1062"/>
        <w:gridCol w:w="1234"/>
        <w:gridCol w:w="1062"/>
        <w:gridCol w:w="1062"/>
        <w:gridCol w:w="850"/>
        <w:gridCol w:w="929"/>
        <w:gridCol w:w="570"/>
      </w:tblGrid>
      <w:tr w14:paraId="15EA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tblHeader/>
        </w:trPr>
        <w:tc>
          <w:tcPr>
            <w:tcW w:w="498" w:type="dxa"/>
            <w:vMerge w:val="restart"/>
            <w:shd w:val="clear" w:color="auto" w:fill="auto"/>
            <w:noWrap w:val="0"/>
            <w:vAlign w:val="center"/>
          </w:tcPr>
          <w:p w14:paraId="1FA1CE8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874" w:type="dxa"/>
            <w:vMerge w:val="restart"/>
            <w:shd w:val="clear" w:color="auto" w:fill="auto"/>
            <w:noWrap w:val="0"/>
            <w:vAlign w:val="center"/>
          </w:tcPr>
          <w:p w14:paraId="34C6101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姓名</w:t>
            </w:r>
          </w:p>
        </w:tc>
        <w:tc>
          <w:tcPr>
            <w:tcW w:w="916" w:type="dxa"/>
            <w:vMerge w:val="restart"/>
            <w:shd w:val="clear" w:color="auto" w:fill="auto"/>
            <w:noWrap w:val="0"/>
            <w:vAlign w:val="center"/>
          </w:tcPr>
          <w:p w14:paraId="5857BDC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身份证号</w:t>
            </w:r>
          </w:p>
        </w:tc>
        <w:tc>
          <w:tcPr>
            <w:tcW w:w="1062" w:type="dxa"/>
            <w:vMerge w:val="restart"/>
            <w:shd w:val="clear" w:color="auto" w:fill="auto"/>
            <w:noWrap w:val="0"/>
            <w:vAlign w:val="center"/>
          </w:tcPr>
          <w:p w14:paraId="152BB82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学历</w:t>
            </w:r>
          </w:p>
        </w:tc>
        <w:tc>
          <w:tcPr>
            <w:tcW w:w="1234" w:type="dxa"/>
            <w:vMerge w:val="restart"/>
            <w:shd w:val="clear" w:color="auto" w:fill="auto"/>
            <w:noWrap w:val="0"/>
            <w:vAlign w:val="center"/>
          </w:tcPr>
          <w:p w14:paraId="0FB1966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本项目中的职责</w:t>
            </w:r>
          </w:p>
        </w:tc>
        <w:tc>
          <w:tcPr>
            <w:tcW w:w="1062" w:type="dxa"/>
            <w:vMerge w:val="restart"/>
            <w:shd w:val="clear" w:color="auto" w:fill="auto"/>
            <w:noWrap w:val="0"/>
            <w:vAlign w:val="center"/>
          </w:tcPr>
          <w:p w14:paraId="05BB753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专业</w:t>
            </w:r>
          </w:p>
        </w:tc>
        <w:tc>
          <w:tcPr>
            <w:tcW w:w="2841" w:type="dxa"/>
            <w:gridSpan w:val="3"/>
            <w:shd w:val="clear" w:color="auto" w:fill="auto"/>
            <w:noWrap w:val="0"/>
            <w:vAlign w:val="center"/>
          </w:tcPr>
          <w:p w14:paraId="0D4358B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执业或职业资格证明</w:t>
            </w:r>
          </w:p>
        </w:tc>
        <w:tc>
          <w:tcPr>
            <w:tcW w:w="570" w:type="dxa"/>
            <w:vMerge w:val="restart"/>
            <w:shd w:val="clear" w:color="auto" w:fill="auto"/>
            <w:noWrap w:val="0"/>
            <w:vAlign w:val="center"/>
          </w:tcPr>
          <w:p w14:paraId="2D79675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备注</w:t>
            </w:r>
          </w:p>
        </w:tc>
      </w:tr>
      <w:tr w14:paraId="4694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498" w:type="dxa"/>
            <w:vMerge w:val="continue"/>
            <w:shd w:val="clear" w:color="auto" w:fill="auto"/>
            <w:noWrap w:val="0"/>
            <w:vAlign w:val="center"/>
          </w:tcPr>
          <w:p w14:paraId="64B9C2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vMerge w:val="continue"/>
            <w:shd w:val="clear" w:color="auto" w:fill="auto"/>
            <w:noWrap w:val="0"/>
            <w:vAlign w:val="center"/>
          </w:tcPr>
          <w:p w14:paraId="00F64D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vMerge w:val="continue"/>
            <w:shd w:val="clear" w:color="auto" w:fill="auto"/>
            <w:noWrap w:val="0"/>
            <w:vAlign w:val="center"/>
          </w:tcPr>
          <w:p w14:paraId="006223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vMerge w:val="continue"/>
            <w:shd w:val="clear" w:color="auto" w:fill="auto"/>
            <w:noWrap w:val="0"/>
            <w:vAlign w:val="center"/>
          </w:tcPr>
          <w:p w14:paraId="12CCF6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vMerge w:val="continue"/>
            <w:shd w:val="clear" w:color="auto" w:fill="auto"/>
            <w:noWrap w:val="0"/>
            <w:vAlign w:val="center"/>
          </w:tcPr>
          <w:p w14:paraId="614784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vMerge w:val="continue"/>
            <w:shd w:val="clear" w:color="auto" w:fill="auto"/>
            <w:noWrap w:val="0"/>
            <w:vAlign w:val="center"/>
          </w:tcPr>
          <w:p w14:paraId="0EAF15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shd w:val="clear" w:color="auto" w:fill="auto"/>
            <w:noWrap w:val="0"/>
            <w:vAlign w:val="center"/>
          </w:tcPr>
          <w:p w14:paraId="0F1C4FB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证书名称</w:t>
            </w:r>
          </w:p>
        </w:tc>
        <w:tc>
          <w:tcPr>
            <w:tcW w:w="850" w:type="dxa"/>
            <w:shd w:val="clear" w:color="auto" w:fill="auto"/>
            <w:noWrap w:val="0"/>
            <w:vAlign w:val="center"/>
          </w:tcPr>
          <w:p w14:paraId="73E266E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级别</w:t>
            </w:r>
          </w:p>
        </w:tc>
        <w:tc>
          <w:tcPr>
            <w:tcW w:w="929" w:type="dxa"/>
            <w:shd w:val="clear" w:color="auto" w:fill="auto"/>
            <w:noWrap w:val="0"/>
            <w:vAlign w:val="center"/>
          </w:tcPr>
          <w:p w14:paraId="0889C71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证号</w:t>
            </w:r>
          </w:p>
        </w:tc>
        <w:tc>
          <w:tcPr>
            <w:tcW w:w="570" w:type="dxa"/>
            <w:vMerge w:val="continue"/>
            <w:shd w:val="clear" w:color="auto" w:fill="auto"/>
            <w:noWrap w:val="0"/>
            <w:vAlign w:val="center"/>
          </w:tcPr>
          <w:p w14:paraId="6495B379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</w:tr>
      <w:tr w14:paraId="2CA07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278177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7C99A61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310F8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74E8AA3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1490DC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C7E1A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875DE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79F078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349A5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3034CF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4BC1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6645D7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283517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D0BF7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30CA1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570BE6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07A9BE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0E621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6187A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4AA53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44F4B4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74AB4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2F879F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239789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198E39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127C93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0FACCD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0809D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D992E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84C72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1D8CE34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3DF4205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087E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0A244D3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1E31C6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BA10B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757A3D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3DC944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163708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18D14E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172C2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F100DB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46E804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087E2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7BE029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6467ED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39527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90255E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7728CC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81485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BF7FE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6D4AB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E6823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514B6F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68178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98" w:type="dxa"/>
            <w:noWrap w:val="0"/>
            <w:vAlign w:val="center"/>
          </w:tcPr>
          <w:p w14:paraId="406BE3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16F0AED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4ED75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13C8D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2003DD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2F743F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D79AAC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D32399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3704C5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1EACE3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  <w:tr w14:paraId="3D426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498" w:type="dxa"/>
            <w:noWrap w:val="0"/>
            <w:vAlign w:val="center"/>
          </w:tcPr>
          <w:p w14:paraId="2571AA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74" w:type="dxa"/>
            <w:noWrap w:val="0"/>
            <w:vAlign w:val="center"/>
          </w:tcPr>
          <w:p w14:paraId="048E5C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F50EF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3CA16A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1E3DE29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53CD4E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55291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D9B27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6B951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  <w:tc>
          <w:tcPr>
            <w:tcW w:w="570" w:type="dxa"/>
            <w:noWrap w:val="0"/>
            <w:vAlign w:val="center"/>
          </w:tcPr>
          <w:p w14:paraId="60C2ED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2"/>
                <w:szCs w:val="16"/>
                <w:highlight w:val="none"/>
                <w:lang w:bidi="en-US"/>
              </w:rPr>
            </w:pPr>
          </w:p>
        </w:tc>
      </w:tr>
    </w:tbl>
    <w:p w14:paraId="1A204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jc w:val="left"/>
        <w:textAlignment w:val="auto"/>
        <w:outlineLvl w:val="9"/>
        <w:rPr>
          <w:rFonts w:hint="eastAsia" w:ascii="宋体" w:hAnsi="宋体" w:cs="宋体"/>
          <w:color w:val="auto"/>
          <w:kern w:val="0"/>
          <w:sz w:val="20"/>
          <w:highlight w:val="none"/>
        </w:rPr>
      </w:pPr>
    </w:p>
    <w:p w14:paraId="06379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注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val="en-US" w:eastAsia="zh-CN"/>
        </w:rPr>
        <w:t>提供项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目负责人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val="en-US" w:eastAsia="zh-CN"/>
        </w:rPr>
        <w:t>项目组成员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身份证、相关证书、劳动合同、养老保险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具体要求详见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val="en-US" w:eastAsia="zh-CN"/>
        </w:rPr>
        <w:t>采购公告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  <w:t>等。</w:t>
      </w:r>
    </w:p>
    <w:p w14:paraId="4AB36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0"/>
          <w:highlight w:val="none"/>
        </w:rPr>
      </w:pPr>
    </w:p>
    <w:p w14:paraId="0E17E825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业绩证明材料</w:t>
      </w:r>
    </w:p>
    <w:p w14:paraId="129569B5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79A38CE8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人员证书证明材料</w:t>
      </w:r>
    </w:p>
    <w:p w14:paraId="45BD24B6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（相关材料请自行准备）</w:t>
      </w:r>
    </w:p>
    <w:p w14:paraId="54966CC1">
      <w:pPr>
        <w:numPr>
          <w:ilvl w:val="-1"/>
          <w:numId w:val="0"/>
        </w:numPr>
        <w:ind w:firstLine="0" w:firstLineChars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服务承诺</w:t>
      </w:r>
    </w:p>
    <w:p w14:paraId="5E7FEB08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（结合评审办法相应条款编制，格式自拟）</w:t>
      </w:r>
    </w:p>
    <w:p w14:paraId="35649831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</w:p>
    <w:p w14:paraId="1170F08A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</w:p>
    <w:p w14:paraId="5DC05D3F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</w:p>
    <w:p w14:paraId="2BAE24FC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</w:p>
    <w:p w14:paraId="69F082E7">
      <w:pPr>
        <w:numPr>
          <w:ilvl w:val="-1"/>
          <w:numId w:val="0"/>
        </w:numPr>
        <w:ind w:firstLine="0" w:firstLineChars="0"/>
        <w:jc w:val="center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3305C0E4">
      <w:pPr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服务方案</w:t>
      </w:r>
    </w:p>
    <w:p w14:paraId="6A5E19A8">
      <w:pPr>
        <w:numPr>
          <w:ilvl w:val="-1"/>
          <w:numId w:val="0"/>
        </w:numPr>
        <w:ind w:firstLine="0" w:firstLineChars="0"/>
        <w:jc w:val="center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sectPr>
          <w:pgSz w:w="11906" w:h="16838"/>
          <w:pgMar w:top="2098" w:right="1474" w:bottom="1984" w:left="1588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1"/>
          <w:sz w:val="32"/>
          <w:szCs w:val="32"/>
          <w:highlight w:val="none"/>
          <w:lang w:val="en-US" w:eastAsia="zh-CN" w:bidi="ar"/>
        </w:rPr>
        <w:t>（结合评审办法相应条款编制，格式自拟）</w:t>
      </w:r>
    </w:p>
    <w:p w14:paraId="0A3215F9">
      <w:pPr>
        <w:bidi w:val="0"/>
        <w:jc w:val="center"/>
        <w:outlineLvl w:val="9"/>
        <w:rPr>
          <w:rFonts w:hint="default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其他资料</w:t>
      </w:r>
    </w:p>
    <w:p w14:paraId="4B0766A9">
      <w:pPr>
        <w:keepNext w:val="0"/>
        <w:keepLines w:val="0"/>
        <w:widowControl/>
        <w:suppressLineNumbers w:val="0"/>
        <w:jc w:val="center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（采购公告规定的其他材料和供应商认为应附的其他材料）</w:t>
      </w:r>
    </w:p>
    <w:p w14:paraId="6BADBE0F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433499D5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2CD74B06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30C90A30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4B49ED89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1A02A6E6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5C49AF81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5C43D8FE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6CE843E8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1AC1590C">
      <w:pPr>
        <w:bidi w:val="0"/>
        <w:outlineLvl w:val="9"/>
        <w:rPr>
          <w:rFonts w:hint="eastAsia"/>
          <w:highlight w:val="none"/>
          <w:lang w:val="en-US" w:eastAsia="zh-CN"/>
        </w:rPr>
      </w:pPr>
    </w:p>
    <w:p w14:paraId="2F0D9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</w:p>
    <w:sectPr>
      <w:headerReference r:id="rId11" w:type="default"/>
      <w:footerReference r:id="rId13" w:type="default"/>
      <w:headerReference r:id="rId12" w:type="even"/>
      <w:footerReference r:id="rId14" w:type="even"/>
      <w:pgSz w:w="11906" w:h="16838"/>
      <w:pgMar w:top="2098" w:right="1474" w:bottom="1984" w:left="1588" w:header="136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F3796F-6EAB-49E9-AE07-6844327378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D56A8BC-EC08-4001-A626-93234543ADC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6B4B15C-CFF9-4BA7-B494-C8ECECBAA67A}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89AEBD9-14CE-42CD-9258-CC9CD891D56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4330E">
    <w:pPr>
      <w:pStyle w:val="8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834D1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right="320" w:rightChars="100"/>
                            <w:jc w:val="right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3Pus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PUV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k3Pu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834D1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right="320" w:rightChars="100"/>
                      <w:jc w:val="right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78B442">
                          <w:pPr>
                            <w:pStyle w:val="8"/>
                            <w:ind w:right="64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78B442">
                    <w:pPr>
                      <w:pStyle w:val="8"/>
                      <w:ind w:right="64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1F58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8C33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left="320" w:lef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RkSwgzAgAAYw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dUaKZQsVP37+d&#10;fvw6/fxKcAaBWutniHuwiAzdW9OhbYZzj8PIu6ucil8wIvBD3uNFXtEFwuOl6WQ6zeHi8A0b4GeP&#10;163z4Z0wikSjoA71S7Kyw8aHPnQIidm0WTdSphpKTdqCXr9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RkSw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8C33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left="320" w:lef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D024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38D03">
                          <w:pPr>
                            <w:pStyle w:val="8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238D03">
                    <w:pPr>
                      <w:pStyle w:val="8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BB6E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11F0C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11F0C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5B7C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608C9F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right="320" w:rightChars="100"/>
                            <w:jc w:val="right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xhYO8zAgAAYwQAAA4AAABkcnMvZTJvRG9jLnhtbK1UzY7TMBC+I/EO&#10;lu80aYFVVT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lTYphGx08/vp9+&#10;Ppx+fSM4g0CNCzPE3TtExvadbTE2w3nAYeLdVl6nLxgR+CHv8SKvaCPh6dJ0Mp3mcHH4hg3ws8fr&#10;zof4XlhNklFQj/51srLDJsQ+dAhJ2YxdS6W6HipDmoJevX6b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xhYO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608C9F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right="320" w:rightChars="100"/>
                      <w:jc w:val="right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2A61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82CEF1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82CEF1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7718C">
    <w:pPr>
      <w:pStyle w:val="9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269F6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A14F7">
    <w:pPr>
      <w:pStyle w:val="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ED28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-249555</wp:posOffset>
              </wp:positionH>
              <wp:positionV relativeFrom="paragraph">
                <wp:posOffset>141605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3BA4BB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left="320" w:lef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19.65pt;margin-top:11.1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Lhys0jaAAAACgEAAA8AAAAAAAAAAQAgAAAAIgAAAGRycy9kb3du&#10;cmV2LnhtbFBLAQIUABQAAAAIAIdO4kCT8XgBNgIAAGUEAAAOAAAAAAAAAAEAIAAAACk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layout-flow:vertical-ideographic;mso-fit-shape-to-text:t;">
                <w:txbxContent>
                  <w:p w14:paraId="4D3BA4BB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left="320" w:lef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decimal"/>
      <w:suff w:val="nothing"/>
      <w:lvlText w:val="第%1章 "/>
      <w:lvlJc w:val="left"/>
      <w:pPr>
        <w:ind w:left="0" w:firstLine="0"/>
      </w:pPr>
      <w:rPr>
        <w:rFonts w:hint="eastAsia" w:ascii="方正大标宋简体" w:eastAsia="方正大标宋简体"/>
        <w:b w:val="0"/>
        <w:i w:val="0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lvl>
    <w:lvl w:ilvl="1" w:tentative="0">
      <w:start w:val="1"/>
      <w:numFmt w:val="decimal"/>
      <w:pStyle w:val="3"/>
      <w:suff w:val="nothing"/>
      <w:lvlText w:val="    %2、"/>
      <w:lvlJc w:val="left"/>
      <w:pPr>
        <w:ind w:left="0" w:firstLine="0"/>
      </w:pPr>
      <w:rPr>
        <w:rFonts w:hint="eastAsia" w:ascii="黑体" w:eastAsia="黑体"/>
        <w:b/>
        <w:i w:val="0"/>
        <w:sz w:val="30"/>
        <w:szCs w:val="30"/>
      </w:rPr>
    </w:lvl>
    <w:lvl w:ilvl="2" w:tentative="0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suff w:val="nothing"/>
      <w:lvlText w:val="    %2.%3.%4  "/>
      <w:lvlJc w:val="left"/>
      <w:pPr>
        <w:ind w:left="0" w:firstLine="0"/>
      </w:pPr>
      <w:rPr>
        <w:rFonts w:hint="eastAsia" w:ascii="仿宋_GB2312" w:eastAsia="仿宋_GB2312"/>
        <w:b/>
        <w:i w:val="0"/>
        <w:sz w:val="28"/>
        <w:szCs w:val="28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756C4"/>
    <w:rsid w:val="00DE02AD"/>
    <w:rsid w:val="00FE7031"/>
    <w:rsid w:val="013A62EF"/>
    <w:rsid w:val="015809C4"/>
    <w:rsid w:val="01893391"/>
    <w:rsid w:val="01CB2408"/>
    <w:rsid w:val="025A704C"/>
    <w:rsid w:val="02844DF9"/>
    <w:rsid w:val="02A254B9"/>
    <w:rsid w:val="03B63B6A"/>
    <w:rsid w:val="044653B3"/>
    <w:rsid w:val="04810F1A"/>
    <w:rsid w:val="049D10CF"/>
    <w:rsid w:val="04B15528"/>
    <w:rsid w:val="051723D0"/>
    <w:rsid w:val="05C34B4B"/>
    <w:rsid w:val="0640428E"/>
    <w:rsid w:val="065613AF"/>
    <w:rsid w:val="068838F4"/>
    <w:rsid w:val="072D443A"/>
    <w:rsid w:val="07A04291"/>
    <w:rsid w:val="080C703A"/>
    <w:rsid w:val="0837350B"/>
    <w:rsid w:val="085F3E0A"/>
    <w:rsid w:val="089303A1"/>
    <w:rsid w:val="098E7D44"/>
    <w:rsid w:val="0999397B"/>
    <w:rsid w:val="0A132C02"/>
    <w:rsid w:val="0A926F89"/>
    <w:rsid w:val="0A995273"/>
    <w:rsid w:val="0B1B5AF2"/>
    <w:rsid w:val="0D044068"/>
    <w:rsid w:val="0D232A61"/>
    <w:rsid w:val="0D5E0EC2"/>
    <w:rsid w:val="0DA770F4"/>
    <w:rsid w:val="0DF843DB"/>
    <w:rsid w:val="0F5A207F"/>
    <w:rsid w:val="0FC150CF"/>
    <w:rsid w:val="10202EE0"/>
    <w:rsid w:val="103709CC"/>
    <w:rsid w:val="10ED53C5"/>
    <w:rsid w:val="118E7C72"/>
    <w:rsid w:val="11A02710"/>
    <w:rsid w:val="11DA4164"/>
    <w:rsid w:val="128B732C"/>
    <w:rsid w:val="13A740BB"/>
    <w:rsid w:val="13C53FD0"/>
    <w:rsid w:val="13CD6F8A"/>
    <w:rsid w:val="14DC77B4"/>
    <w:rsid w:val="14F350C1"/>
    <w:rsid w:val="1554390E"/>
    <w:rsid w:val="15C71D52"/>
    <w:rsid w:val="167531CC"/>
    <w:rsid w:val="16D3266C"/>
    <w:rsid w:val="16F45869"/>
    <w:rsid w:val="16FA35FD"/>
    <w:rsid w:val="172A1B84"/>
    <w:rsid w:val="174B577D"/>
    <w:rsid w:val="17A83829"/>
    <w:rsid w:val="17B81B2C"/>
    <w:rsid w:val="184D326B"/>
    <w:rsid w:val="188E21CD"/>
    <w:rsid w:val="188F4D22"/>
    <w:rsid w:val="18C54E6D"/>
    <w:rsid w:val="18EC06F0"/>
    <w:rsid w:val="18FA6A3B"/>
    <w:rsid w:val="19783B9B"/>
    <w:rsid w:val="1A444411"/>
    <w:rsid w:val="1A6622C5"/>
    <w:rsid w:val="1ADA1E4F"/>
    <w:rsid w:val="1B3A2C32"/>
    <w:rsid w:val="1B841FCE"/>
    <w:rsid w:val="1BB73089"/>
    <w:rsid w:val="1BBD79F3"/>
    <w:rsid w:val="1C353ED6"/>
    <w:rsid w:val="1D035DBE"/>
    <w:rsid w:val="1DEB3927"/>
    <w:rsid w:val="1E18340C"/>
    <w:rsid w:val="1E3723A2"/>
    <w:rsid w:val="1F1C7BF6"/>
    <w:rsid w:val="1F29350C"/>
    <w:rsid w:val="1F5305DE"/>
    <w:rsid w:val="1F7D0CD8"/>
    <w:rsid w:val="1FAC4343"/>
    <w:rsid w:val="1FC1372A"/>
    <w:rsid w:val="1FD71884"/>
    <w:rsid w:val="1FF535FC"/>
    <w:rsid w:val="202D39A2"/>
    <w:rsid w:val="203B64EB"/>
    <w:rsid w:val="204760FB"/>
    <w:rsid w:val="20674A13"/>
    <w:rsid w:val="20766830"/>
    <w:rsid w:val="20855784"/>
    <w:rsid w:val="20A0048B"/>
    <w:rsid w:val="213C3006"/>
    <w:rsid w:val="217D437D"/>
    <w:rsid w:val="22A77977"/>
    <w:rsid w:val="237C4C1C"/>
    <w:rsid w:val="23966839"/>
    <w:rsid w:val="23E960C6"/>
    <w:rsid w:val="240D5F2F"/>
    <w:rsid w:val="24B85FE4"/>
    <w:rsid w:val="24ED62A3"/>
    <w:rsid w:val="251C1370"/>
    <w:rsid w:val="255D6B88"/>
    <w:rsid w:val="25A4254E"/>
    <w:rsid w:val="268742DF"/>
    <w:rsid w:val="269A5A41"/>
    <w:rsid w:val="26E3633D"/>
    <w:rsid w:val="273C2970"/>
    <w:rsid w:val="275102B3"/>
    <w:rsid w:val="277902B7"/>
    <w:rsid w:val="27833A08"/>
    <w:rsid w:val="27CB0DBA"/>
    <w:rsid w:val="28B11632"/>
    <w:rsid w:val="2923010D"/>
    <w:rsid w:val="29233D8C"/>
    <w:rsid w:val="29305143"/>
    <w:rsid w:val="293E7836"/>
    <w:rsid w:val="29F319B0"/>
    <w:rsid w:val="2A694AFF"/>
    <w:rsid w:val="2AAB228B"/>
    <w:rsid w:val="2AB22C1B"/>
    <w:rsid w:val="2B3264F9"/>
    <w:rsid w:val="2B471464"/>
    <w:rsid w:val="2BA423EE"/>
    <w:rsid w:val="2BE542DC"/>
    <w:rsid w:val="2C253164"/>
    <w:rsid w:val="2CE43832"/>
    <w:rsid w:val="2D197980"/>
    <w:rsid w:val="2D1E38B1"/>
    <w:rsid w:val="2D4E5BFC"/>
    <w:rsid w:val="2DF87595"/>
    <w:rsid w:val="2E0D033E"/>
    <w:rsid w:val="2E9F1F0C"/>
    <w:rsid w:val="2ED00512"/>
    <w:rsid w:val="2FE70FA2"/>
    <w:rsid w:val="2FFA0EC4"/>
    <w:rsid w:val="2FFF0BCF"/>
    <w:rsid w:val="305765F9"/>
    <w:rsid w:val="30AE5029"/>
    <w:rsid w:val="30B914E0"/>
    <w:rsid w:val="30D33DC3"/>
    <w:rsid w:val="31F80989"/>
    <w:rsid w:val="321B7C44"/>
    <w:rsid w:val="321F28F3"/>
    <w:rsid w:val="322B69C3"/>
    <w:rsid w:val="32C51616"/>
    <w:rsid w:val="32FD49EB"/>
    <w:rsid w:val="33444FEF"/>
    <w:rsid w:val="33515D89"/>
    <w:rsid w:val="33DB43A2"/>
    <w:rsid w:val="33F16F60"/>
    <w:rsid w:val="34252813"/>
    <w:rsid w:val="342F6F9B"/>
    <w:rsid w:val="346A57CF"/>
    <w:rsid w:val="34767D6A"/>
    <w:rsid w:val="35004DDD"/>
    <w:rsid w:val="353D2CE5"/>
    <w:rsid w:val="356678F7"/>
    <w:rsid w:val="35917DCF"/>
    <w:rsid w:val="360175AB"/>
    <w:rsid w:val="361B485E"/>
    <w:rsid w:val="36B132AA"/>
    <w:rsid w:val="36C41867"/>
    <w:rsid w:val="36D920B3"/>
    <w:rsid w:val="37FE02EA"/>
    <w:rsid w:val="38064393"/>
    <w:rsid w:val="38312BB1"/>
    <w:rsid w:val="383F45D6"/>
    <w:rsid w:val="389558B9"/>
    <w:rsid w:val="390C3D2B"/>
    <w:rsid w:val="39213C0B"/>
    <w:rsid w:val="39542E1A"/>
    <w:rsid w:val="396B5AB0"/>
    <w:rsid w:val="3A9B6D7C"/>
    <w:rsid w:val="3AFF50B3"/>
    <w:rsid w:val="3B3F3B31"/>
    <w:rsid w:val="3BF83307"/>
    <w:rsid w:val="3C132769"/>
    <w:rsid w:val="3C721FC7"/>
    <w:rsid w:val="3C74072E"/>
    <w:rsid w:val="3C8B095F"/>
    <w:rsid w:val="3C9025B0"/>
    <w:rsid w:val="3CC04181"/>
    <w:rsid w:val="3CCE25B2"/>
    <w:rsid w:val="3CE21E78"/>
    <w:rsid w:val="3D6D46C1"/>
    <w:rsid w:val="3D8263F7"/>
    <w:rsid w:val="3D9E5D28"/>
    <w:rsid w:val="3E1201FF"/>
    <w:rsid w:val="3E254CEB"/>
    <w:rsid w:val="3E795E9D"/>
    <w:rsid w:val="3E962575"/>
    <w:rsid w:val="3ED35B35"/>
    <w:rsid w:val="3FD11DF9"/>
    <w:rsid w:val="408753EB"/>
    <w:rsid w:val="40E15D83"/>
    <w:rsid w:val="416E58CE"/>
    <w:rsid w:val="41EF41FA"/>
    <w:rsid w:val="42004FF4"/>
    <w:rsid w:val="421156DC"/>
    <w:rsid w:val="4218267E"/>
    <w:rsid w:val="42667AB2"/>
    <w:rsid w:val="43595306"/>
    <w:rsid w:val="43716DBC"/>
    <w:rsid w:val="43C6583D"/>
    <w:rsid w:val="43ED0597"/>
    <w:rsid w:val="44D94BC1"/>
    <w:rsid w:val="44DB5385"/>
    <w:rsid w:val="45EC57D9"/>
    <w:rsid w:val="46810B28"/>
    <w:rsid w:val="469A1E62"/>
    <w:rsid w:val="469C2CB7"/>
    <w:rsid w:val="472552CA"/>
    <w:rsid w:val="47A42AA0"/>
    <w:rsid w:val="47B44C4F"/>
    <w:rsid w:val="47E015E3"/>
    <w:rsid w:val="48B25ADB"/>
    <w:rsid w:val="48D302D8"/>
    <w:rsid w:val="48DA67F8"/>
    <w:rsid w:val="498700F0"/>
    <w:rsid w:val="49AB00B4"/>
    <w:rsid w:val="49FD4A73"/>
    <w:rsid w:val="4A093AAF"/>
    <w:rsid w:val="4A3D7A5A"/>
    <w:rsid w:val="4A4243F0"/>
    <w:rsid w:val="4AC7211E"/>
    <w:rsid w:val="4AFE326E"/>
    <w:rsid w:val="4BB60FCD"/>
    <w:rsid w:val="4BB63A1B"/>
    <w:rsid w:val="4BD95ABB"/>
    <w:rsid w:val="4C10428F"/>
    <w:rsid w:val="4C306BE3"/>
    <w:rsid w:val="4C8D6A46"/>
    <w:rsid w:val="4DA7667B"/>
    <w:rsid w:val="4DAD0D23"/>
    <w:rsid w:val="4DCA7C0C"/>
    <w:rsid w:val="4DD25B48"/>
    <w:rsid w:val="4DE2449F"/>
    <w:rsid w:val="4E69016F"/>
    <w:rsid w:val="4EFD443D"/>
    <w:rsid w:val="4F195FF9"/>
    <w:rsid w:val="4F7F023F"/>
    <w:rsid w:val="4FA97F90"/>
    <w:rsid w:val="506151B1"/>
    <w:rsid w:val="50D521AD"/>
    <w:rsid w:val="514B0014"/>
    <w:rsid w:val="5180327A"/>
    <w:rsid w:val="519205D1"/>
    <w:rsid w:val="52165593"/>
    <w:rsid w:val="524162C4"/>
    <w:rsid w:val="524642B3"/>
    <w:rsid w:val="530C784E"/>
    <w:rsid w:val="53370692"/>
    <w:rsid w:val="53677E51"/>
    <w:rsid w:val="53B11E10"/>
    <w:rsid w:val="544F34C3"/>
    <w:rsid w:val="5459613F"/>
    <w:rsid w:val="548E0A81"/>
    <w:rsid w:val="54CA0AA9"/>
    <w:rsid w:val="552E31B7"/>
    <w:rsid w:val="555B0462"/>
    <w:rsid w:val="557547C5"/>
    <w:rsid w:val="55A86DD0"/>
    <w:rsid w:val="55EA5788"/>
    <w:rsid w:val="566E5BF4"/>
    <w:rsid w:val="5683587B"/>
    <w:rsid w:val="5699538C"/>
    <w:rsid w:val="56A1616C"/>
    <w:rsid w:val="571A0371"/>
    <w:rsid w:val="575F0EFD"/>
    <w:rsid w:val="577B076B"/>
    <w:rsid w:val="583F3CCF"/>
    <w:rsid w:val="58A53B75"/>
    <w:rsid w:val="58D02D39"/>
    <w:rsid w:val="59036248"/>
    <w:rsid w:val="59193118"/>
    <w:rsid w:val="594F1EAF"/>
    <w:rsid w:val="59C674FB"/>
    <w:rsid w:val="59CC65A5"/>
    <w:rsid w:val="59F856B0"/>
    <w:rsid w:val="5A702373"/>
    <w:rsid w:val="5A7F4A16"/>
    <w:rsid w:val="5B214C4B"/>
    <w:rsid w:val="5B8B4EDF"/>
    <w:rsid w:val="5BD8462A"/>
    <w:rsid w:val="5BE07737"/>
    <w:rsid w:val="5C252EE1"/>
    <w:rsid w:val="5C480E38"/>
    <w:rsid w:val="5CC85FC5"/>
    <w:rsid w:val="5D7E0072"/>
    <w:rsid w:val="5D816151"/>
    <w:rsid w:val="5EC32E0F"/>
    <w:rsid w:val="5EC415A8"/>
    <w:rsid w:val="5F276DA9"/>
    <w:rsid w:val="5F675708"/>
    <w:rsid w:val="5FEA46E0"/>
    <w:rsid w:val="5FF24416"/>
    <w:rsid w:val="60AA0540"/>
    <w:rsid w:val="61052672"/>
    <w:rsid w:val="613F394C"/>
    <w:rsid w:val="615136BB"/>
    <w:rsid w:val="61A00737"/>
    <w:rsid w:val="628D11D3"/>
    <w:rsid w:val="62EC6DA6"/>
    <w:rsid w:val="637660E4"/>
    <w:rsid w:val="639554A5"/>
    <w:rsid w:val="63A9658E"/>
    <w:rsid w:val="63C10FB8"/>
    <w:rsid w:val="63FC0596"/>
    <w:rsid w:val="646A5DEF"/>
    <w:rsid w:val="64822C81"/>
    <w:rsid w:val="64AC114E"/>
    <w:rsid w:val="64F16297"/>
    <w:rsid w:val="6506448B"/>
    <w:rsid w:val="6523167D"/>
    <w:rsid w:val="653D69A4"/>
    <w:rsid w:val="65BF03BD"/>
    <w:rsid w:val="65E9543A"/>
    <w:rsid w:val="65FF6A62"/>
    <w:rsid w:val="667322A4"/>
    <w:rsid w:val="6712775C"/>
    <w:rsid w:val="672F61F4"/>
    <w:rsid w:val="67346724"/>
    <w:rsid w:val="678A0557"/>
    <w:rsid w:val="68092C9C"/>
    <w:rsid w:val="680D31CB"/>
    <w:rsid w:val="685B3008"/>
    <w:rsid w:val="689C2C37"/>
    <w:rsid w:val="6A441C65"/>
    <w:rsid w:val="6A616E4C"/>
    <w:rsid w:val="6AA9520C"/>
    <w:rsid w:val="6B2B3634"/>
    <w:rsid w:val="6BD10A4D"/>
    <w:rsid w:val="6BDA756E"/>
    <w:rsid w:val="6CAE465D"/>
    <w:rsid w:val="6CC62828"/>
    <w:rsid w:val="6CCA0AD6"/>
    <w:rsid w:val="6D0931DE"/>
    <w:rsid w:val="6D0D69DA"/>
    <w:rsid w:val="6D1D4A77"/>
    <w:rsid w:val="6D503E66"/>
    <w:rsid w:val="6E5B4E94"/>
    <w:rsid w:val="6F123AC7"/>
    <w:rsid w:val="6F1C418A"/>
    <w:rsid w:val="6F655367"/>
    <w:rsid w:val="701C75B8"/>
    <w:rsid w:val="701C77FC"/>
    <w:rsid w:val="70E75BC9"/>
    <w:rsid w:val="710014B7"/>
    <w:rsid w:val="715E396F"/>
    <w:rsid w:val="71E72C94"/>
    <w:rsid w:val="720D543A"/>
    <w:rsid w:val="723125E4"/>
    <w:rsid w:val="723C2892"/>
    <w:rsid w:val="723F30C3"/>
    <w:rsid w:val="72617EFA"/>
    <w:rsid w:val="728E3DA6"/>
    <w:rsid w:val="72DA6836"/>
    <w:rsid w:val="72F46EC1"/>
    <w:rsid w:val="732A752E"/>
    <w:rsid w:val="737879F1"/>
    <w:rsid w:val="7387235F"/>
    <w:rsid w:val="73915642"/>
    <w:rsid w:val="73F640ED"/>
    <w:rsid w:val="740C2DE4"/>
    <w:rsid w:val="747619DF"/>
    <w:rsid w:val="77361223"/>
    <w:rsid w:val="78D270D7"/>
    <w:rsid w:val="78E3129B"/>
    <w:rsid w:val="7A3632EF"/>
    <w:rsid w:val="7A9B5C8E"/>
    <w:rsid w:val="7AB5465D"/>
    <w:rsid w:val="7B0063EF"/>
    <w:rsid w:val="7BF65694"/>
    <w:rsid w:val="7C0D3036"/>
    <w:rsid w:val="7C2330CA"/>
    <w:rsid w:val="7C58454B"/>
    <w:rsid w:val="7C6333F8"/>
    <w:rsid w:val="7CB63D1B"/>
    <w:rsid w:val="7CD16F56"/>
    <w:rsid w:val="7CE22A42"/>
    <w:rsid w:val="7DA37E53"/>
    <w:rsid w:val="7DBB2757"/>
    <w:rsid w:val="7DCD1C61"/>
    <w:rsid w:val="7DD06266"/>
    <w:rsid w:val="7DEC2F26"/>
    <w:rsid w:val="7E5B17FD"/>
    <w:rsid w:val="7E6F077A"/>
    <w:rsid w:val="7ED370B5"/>
    <w:rsid w:val="7F063F6D"/>
    <w:rsid w:val="7F115287"/>
    <w:rsid w:val="7F47795F"/>
    <w:rsid w:val="7F700247"/>
    <w:rsid w:val="7F9D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方正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kern w:val="0"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next w:val="1"/>
    <w:qFormat/>
    <w:uiPriority w:val="0"/>
    <w:pPr>
      <w:jc w:val="left"/>
    </w:pPr>
  </w:style>
  <w:style w:type="paragraph" w:styleId="6">
    <w:name w:val="Body Text"/>
    <w:basedOn w:val="1"/>
    <w:next w:val="1"/>
    <w:unhideWhenUsed/>
    <w:qFormat/>
    <w:uiPriority w:val="99"/>
    <w:pPr>
      <w:spacing w:after="120"/>
    </w:pPr>
  </w:style>
  <w:style w:type="paragraph" w:styleId="7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"/>
    <w:basedOn w:val="6"/>
    <w:next w:val="11"/>
    <w:unhideWhenUsed/>
    <w:qFormat/>
    <w:uiPriority w:val="99"/>
    <w:pPr>
      <w:ind w:firstLine="100" w:firstLineChars="100"/>
    </w:pPr>
  </w:style>
  <w:style w:type="paragraph" w:styleId="11">
    <w:name w:val="Body Text First Indent 2"/>
    <w:basedOn w:val="7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表格字体-居中"/>
    <w:basedOn w:val="1"/>
    <w:next w:val="1"/>
    <w:autoRedefine/>
    <w:qFormat/>
    <w:uiPriority w:val="0"/>
    <w:pPr>
      <w:jc w:val="center"/>
    </w:pPr>
    <w:rPr>
      <w:rFonts w:ascii="Calibri" w:hAnsi="Calibri"/>
    </w:rPr>
  </w:style>
  <w:style w:type="paragraph" w:customStyle="1" w:styleId="17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character" w:customStyle="1" w:styleId="18">
    <w:name w:val="any"/>
    <w:basedOn w:val="14"/>
    <w:qFormat/>
    <w:uiPriority w:val="0"/>
  </w:style>
  <w:style w:type="paragraph" w:customStyle="1" w:styleId="19">
    <w:name w:val="p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390" w:lineRule="atLeast"/>
      <w:ind w:firstLine="420"/>
    </w:pPr>
  </w:style>
  <w:style w:type="paragraph" w:customStyle="1" w:styleId="20">
    <w:name w:val="promulgatetitle"/>
    <w:basedOn w:val="1"/>
    <w:qFormat/>
    <w:uiPriority w:val="0"/>
    <w:pPr>
      <w:jc w:val="center"/>
    </w:pPr>
    <w:rPr>
      <w:b/>
      <w:bCs/>
      <w:vanish/>
    </w:rPr>
  </w:style>
  <w:style w:type="paragraph" w:customStyle="1" w:styleId="21">
    <w:name w:val="promulgatesubtitle"/>
    <w:basedOn w:val="1"/>
    <w:qFormat/>
    <w:uiPriority w:val="0"/>
    <w:pPr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31a79198-130f-42ae-bb67-9453e8de9a3a</errorID>
      <errorWord>计</errorWord>
      <group>L1_Word</group>
      <groupName>字词问题</groupName>
      <ability>L2_Typo</ability>
      <abilityName>字词错误</abilityName>
      <candidateList>
        <item>计等</item>
      </candidateList>
      <explain/>
      <paraID>6DD70597</paraID>
      <start>22</start>
      <end>23</end>
      <status>unmodified</status>
      <modifiedWord/>
      <trackRevisions>false</trackRevisions>
    </reviewItem>
    <reviewItem>
      <errorID>1905c8f2-92e9-4656-841f-590d523e183b</errorID>
      <errorWord>计</errorWord>
      <group>L1_Word</group>
      <groupName>字词问题</groupName>
      <ability>L2_Typo</ability>
      <abilityName>字词错误</abilityName>
      <candidateList>
        <item>计等</item>
      </candidateList>
      <explain/>
      <paraID>2C6EDC5A</paraID>
      <start>22</start>
      <end>23</end>
      <status>unmodified</status>
      <modifiedWord/>
      <trackRevisions>false</trackRevisions>
    </reviewItem>
    <reviewItem>
      <errorID>4be6ddb7-ab68-4299-80db-f2f714014fe0</errorID>
      <errorWord>2026年01月01日</errorWord>
      <group>L1_Knowledge</group>
      <groupName>知识性问题</groupName>
      <ability>L2_Time</ability>
      <abilityName>日期时间</abilityName>
      <candidateList>
        <item>2026年1月1日</item>
      </candidateList>
      <explain>根据日常书写习惯，月份和日期一般会省略前导零。</explain>
      <paraID>7D578571</paraID>
      <start>99</start>
      <end>110</end>
      <status>unmodified</status>
      <modifiedWord/>
      <trackRevisions>false</trackRevisions>
    </reviewItem>
    <reviewItem>
      <errorID>029c259f-6612-403a-886d-db6a1a7f6422</errorID>
      <errorWord>收到</errorWord>
      <group>L1_Word</group>
      <groupName>字词问题</groupName>
      <ability>L2_Typo</ability>
      <abilityName>字词错误</abilityName>
      <candidateList>
        <item>受到</item>
      </candidateList>
      <explain/>
      <paraID>66660D38</paraID>
      <start>68</start>
      <end>70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b97584-a4df-4b45-8c9d-bbf95ccc38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71</Words>
  <Characters>74</Characters>
  <Lines>0</Lines>
  <Paragraphs>0</Paragraphs>
  <TotalTime>2</TotalTime>
  <ScaleCrop>false</ScaleCrop>
  <LinksUpToDate>false</LinksUpToDate>
  <CharactersWithSpaces>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2026-08-04T02:36:00Z</dcterms:created>
  <dc:creator>12147</dc:creator>
  <cp:lastModifiedBy>paul</cp:lastModifiedBy>
  <cp:lastPrinted>2026-08-07T02:32:00Z</cp:lastPrinted>
  <dcterms:modified xsi:type="dcterms:W3CDTF">2026-10-29T01:33:44Z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eyJoZGlkIjoiNGY4YjQxMDcxMjA2Njc4ZjRmNzhiZjY0ZmUwN2MxYWMiLCJ1c2VySWQiOiIzODMyNzczNTIifQ==</vt:lpwstr>
  </property>
  <property fmtid="{D5CDD505-2E9C-101B-9397-08002B2CF9AE}" pid="4" name="ICV">
    <vt:lpwstr>7FB96CCD43A14DED96DE56766DCB10C7_13</vt:lpwstr>
  </property>
</Properties>
</file>